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DE1E" w14:textId="77777777" w:rsidR="003944FF" w:rsidRPr="00F809F5" w:rsidRDefault="003944FF" w:rsidP="003944FF">
      <w:pPr>
        <w:pStyle w:val="Akapitzlist"/>
        <w:spacing w:line="288" w:lineRule="auto"/>
        <w:ind w:left="0"/>
        <w:rPr>
          <w:rFonts w:cstheme="minorHAnsi"/>
          <w:b/>
        </w:rPr>
      </w:pPr>
      <w:r w:rsidRPr="00F809F5">
        <w:rPr>
          <w:rFonts w:cstheme="minorHAnsi"/>
          <w:b/>
        </w:rPr>
        <w:t xml:space="preserve">REGULAMIN KONKURSU </w:t>
      </w:r>
    </w:p>
    <w:p w14:paraId="4D9D0A93" w14:textId="2BCFE392" w:rsidR="003944FF" w:rsidRPr="00F809F5" w:rsidRDefault="003944FF" w:rsidP="003944FF">
      <w:pPr>
        <w:pStyle w:val="Akapitzlist"/>
        <w:spacing w:line="288" w:lineRule="auto"/>
        <w:ind w:left="0"/>
        <w:rPr>
          <w:rFonts w:cstheme="minorHAnsi"/>
          <w:b/>
        </w:rPr>
      </w:pPr>
      <w:r w:rsidRPr="00F809F5">
        <w:rPr>
          <w:rFonts w:cstheme="minorHAnsi"/>
          <w:b/>
        </w:rPr>
        <w:t>Załącznik nr 1 - Wstępny Wniosek</w:t>
      </w:r>
      <w:r w:rsidR="0010459C">
        <w:rPr>
          <w:rFonts w:cstheme="minorHAnsi"/>
          <w:b/>
        </w:rPr>
        <w:t xml:space="preserve"> - wzór</w:t>
      </w:r>
    </w:p>
    <w:p w14:paraId="387F75F4" w14:textId="41F14739" w:rsidR="00FA4243" w:rsidRPr="00E079FE" w:rsidRDefault="00FA4243">
      <w:pPr>
        <w:rPr>
          <w:rFonts w:cstheme="minorHAnsi"/>
          <w:b/>
          <w:bCs/>
        </w:rPr>
      </w:pPr>
    </w:p>
    <w:p w14:paraId="60463CCF" w14:textId="11B29E41" w:rsidR="00E079FE" w:rsidRDefault="00E079FE" w:rsidP="00500A49">
      <w:pPr>
        <w:spacing w:after="0"/>
        <w:jc w:val="center"/>
        <w:rPr>
          <w:rFonts w:cstheme="minorHAnsi"/>
          <w:b/>
          <w:bCs/>
        </w:rPr>
      </w:pPr>
      <w:r w:rsidRPr="00E079FE">
        <w:rPr>
          <w:rFonts w:cstheme="minorHAnsi"/>
          <w:b/>
          <w:bCs/>
        </w:rPr>
        <w:t>WSTĘPNY WNIOSEK</w:t>
      </w:r>
    </w:p>
    <w:p w14:paraId="5065AE31" w14:textId="07B5288D" w:rsidR="00E853D6" w:rsidRPr="00E853D6" w:rsidRDefault="00E03389" w:rsidP="00E853D6">
      <w:pPr>
        <w:spacing w:after="0"/>
        <w:jc w:val="center"/>
        <w:rPr>
          <w:b/>
        </w:rPr>
      </w:pPr>
      <w:r w:rsidRPr="14FE9E88">
        <w:rPr>
          <w:b/>
        </w:rPr>
        <w:t xml:space="preserve">o dopuszczenie do udziału w Konkursie </w:t>
      </w:r>
      <w:r w:rsidR="5A380C2D" w:rsidRPr="14FE9E88">
        <w:rPr>
          <w:b/>
          <w:bCs/>
        </w:rPr>
        <w:t>na nabór</w:t>
      </w:r>
      <w:r w:rsidRPr="14FE9E88">
        <w:rPr>
          <w:b/>
        </w:rPr>
        <w:t xml:space="preserve"> podmiotów do współpracy </w:t>
      </w:r>
      <w:r w:rsidR="00E853D6" w:rsidRPr="14FE9E88">
        <w:rPr>
          <w:b/>
        </w:rPr>
        <w:t xml:space="preserve">przy </w:t>
      </w:r>
      <w:r w:rsidR="00E853D6">
        <w:rPr>
          <w:b/>
          <w:bCs/>
        </w:rPr>
        <w:t>wdrożeniu</w:t>
      </w:r>
      <w:r w:rsidR="00E853D6" w:rsidRPr="00B42B46">
        <w:rPr>
          <w:b/>
          <w:bCs/>
        </w:rPr>
        <w:t xml:space="preserve"> usługi</w:t>
      </w:r>
      <w:r w:rsidR="00E853D6">
        <w:rPr>
          <w:b/>
          <w:bCs/>
        </w:rPr>
        <w:t xml:space="preserve"> w ramach projektu „</w:t>
      </w:r>
      <w:bookmarkStart w:id="0" w:name="_Hlk172876392"/>
      <w:r w:rsidR="00E853D6">
        <w:rPr>
          <w:b/>
          <w:bCs/>
          <w:i/>
          <w:iCs/>
        </w:rPr>
        <w:t>R</w:t>
      </w:r>
      <w:r w:rsidR="00E853D6" w:rsidRPr="0066292F">
        <w:rPr>
          <w:b/>
          <w:bCs/>
          <w:i/>
          <w:iCs/>
        </w:rPr>
        <w:t>ozbudowa i wyposażenie centrów kompetencji (specjalistyczne ośrodki szkoleniowe, ośrodki wsparcia wdrożeń, centra monitorowania) oraz infrastruktur</w:t>
      </w:r>
      <w:r w:rsidR="0C009A6C" w:rsidRPr="14FE9E88">
        <w:rPr>
          <w:b/>
          <w:bCs/>
          <w:i/>
          <w:iCs/>
        </w:rPr>
        <w:t>y</w:t>
      </w:r>
      <w:r w:rsidR="00E853D6" w:rsidRPr="0066292F">
        <w:rPr>
          <w:b/>
          <w:bCs/>
          <w:i/>
          <w:iCs/>
        </w:rPr>
        <w:t xml:space="preserve"> do zarządzania ruchem pojazdów bezzałogowych jako ekosystem innowacji</w:t>
      </w:r>
      <w:r w:rsidR="00E853D6" w:rsidRPr="007B5DB8">
        <w:rPr>
          <w:b/>
          <w:bCs/>
        </w:rPr>
        <w:t>”</w:t>
      </w:r>
      <w:bookmarkEnd w:id="0"/>
    </w:p>
    <w:p w14:paraId="684CB672" w14:textId="6200248E" w:rsidR="00E079FE" w:rsidRDefault="00E079FE">
      <w:pPr>
        <w:rPr>
          <w:rFonts w:cstheme="minorHAnsi"/>
        </w:rPr>
      </w:pP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562"/>
        <w:gridCol w:w="6202"/>
        <w:gridCol w:w="2430"/>
      </w:tblGrid>
      <w:tr w:rsidR="00E71586" w14:paraId="393E30F7" w14:textId="77777777" w:rsidTr="001735C8">
        <w:trPr>
          <w:trHeight w:val="300"/>
        </w:trPr>
        <w:tc>
          <w:tcPr>
            <w:tcW w:w="9194" w:type="dxa"/>
            <w:gridSpan w:val="3"/>
            <w:shd w:val="clear" w:color="auto" w:fill="A6A6A6" w:themeFill="background1" w:themeFillShade="A6"/>
          </w:tcPr>
          <w:p w14:paraId="44FD01E3" w14:textId="445138C5" w:rsidR="00E71586" w:rsidRPr="00302BD9" w:rsidRDefault="00E715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CZĘŚĆ A – DANE UCZESTNIKA/UCZESTNIKÓW</w:t>
            </w:r>
          </w:p>
        </w:tc>
      </w:tr>
      <w:tr w:rsidR="00E71586" w14:paraId="6883EBF1" w14:textId="77777777" w:rsidTr="001735C8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57A6F32F" w14:textId="16AEAFFC" w:rsidR="00E71586" w:rsidRPr="00302BD9" w:rsidRDefault="00E715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8632" w:type="dxa"/>
            <w:gridSpan w:val="2"/>
            <w:shd w:val="clear" w:color="auto" w:fill="D9D9D9" w:themeFill="background1" w:themeFillShade="D9"/>
          </w:tcPr>
          <w:p w14:paraId="25271CAD" w14:textId="5FBC58C9" w:rsidR="00E71586" w:rsidRDefault="00E71586">
            <w:pPr>
              <w:rPr>
                <w:rFonts w:cstheme="minorHAnsi"/>
              </w:rPr>
            </w:pPr>
            <w:r w:rsidRPr="00302BD9">
              <w:rPr>
                <w:rFonts w:cstheme="minorHAnsi"/>
                <w:b/>
                <w:bCs/>
              </w:rPr>
              <w:t>Uczestnik samodzielnie biorący udział w Konkursie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02BD9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02BD9">
              <w:rPr>
                <w:rFonts w:cstheme="minorHAnsi"/>
                <w:b/>
                <w:bCs/>
              </w:rPr>
              <w:t>Uczestnicy biorący wspólnie udział w Konkursie</w:t>
            </w:r>
            <w:r>
              <w:rPr>
                <w:rFonts w:cstheme="minorHAnsi"/>
              </w:rPr>
              <w:t xml:space="preserve"> </w:t>
            </w:r>
            <w:r w:rsidRPr="00906F6A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FD14A6" w14:paraId="149646CB" w14:textId="77777777" w:rsidTr="001735C8">
        <w:trPr>
          <w:trHeight w:val="300"/>
        </w:trPr>
        <w:tc>
          <w:tcPr>
            <w:tcW w:w="9194" w:type="dxa"/>
            <w:gridSpan w:val="3"/>
          </w:tcPr>
          <w:p w14:paraId="1C878E01" w14:textId="6F9193F0" w:rsidR="00FD14A6" w:rsidRDefault="00FD14A6"/>
          <w:p w14:paraId="43217EFA" w14:textId="77777777" w:rsidR="00FD14A6" w:rsidRDefault="00FD14A6">
            <w:pPr>
              <w:rPr>
                <w:rFonts w:cstheme="minorHAnsi"/>
              </w:rPr>
            </w:pPr>
          </w:p>
          <w:p w14:paraId="0C28CEE8" w14:textId="175F6E91" w:rsidR="00FD14A6" w:rsidRDefault="00FD14A6">
            <w:pPr>
              <w:rPr>
                <w:rFonts w:cstheme="minorHAnsi"/>
              </w:rPr>
            </w:pPr>
          </w:p>
        </w:tc>
      </w:tr>
      <w:tr w:rsidR="00E71586" w14:paraId="26092D89" w14:textId="77777777" w:rsidTr="001735C8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4ABDB1AD" w14:textId="3B90517D" w:rsidR="00E71586" w:rsidRPr="00302BD9" w:rsidRDefault="00E715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</w:p>
        </w:tc>
        <w:tc>
          <w:tcPr>
            <w:tcW w:w="8632" w:type="dxa"/>
            <w:gridSpan w:val="2"/>
            <w:shd w:val="clear" w:color="auto" w:fill="D9D9D9" w:themeFill="background1" w:themeFillShade="D9"/>
          </w:tcPr>
          <w:p w14:paraId="35695C5D" w14:textId="779356A7" w:rsidR="00E71586" w:rsidRPr="00302BD9" w:rsidRDefault="00E71586" w:rsidP="00E71586">
            <w:pPr>
              <w:jc w:val="both"/>
              <w:rPr>
                <w:b/>
              </w:rPr>
            </w:pPr>
            <w:r w:rsidRPr="14FE9E88">
              <w:rPr>
                <w:b/>
              </w:rPr>
              <w:t>Adres Uczestnika</w:t>
            </w:r>
            <w:r w:rsidR="4DD94587" w:rsidRPr="14FE9E88">
              <w:rPr>
                <w:b/>
                <w:bCs/>
              </w:rPr>
              <w:t xml:space="preserve"> </w:t>
            </w:r>
            <w:r w:rsidRPr="14FE9E88">
              <w:rPr>
                <w:b/>
              </w:rPr>
              <w:t xml:space="preserve">samodzielnie biorącego udział w Konkursie / adresy Uczestników biorących wspólnie udział w Konkursie </w:t>
            </w:r>
            <w:r w:rsidRPr="14FE9E88">
              <w:rPr>
                <w:i/>
              </w:rPr>
              <w:t>(niepotrzebne skreślić)</w:t>
            </w:r>
          </w:p>
        </w:tc>
      </w:tr>
      <w:tr w:rsidR="00FD14A6" w14:paraId="14EE71D4" w14:textId="77777777" w:rsidTr="001735C8">
        <w:trPr>
          <w:trHeight w:val="300"/>
        </w:trPr>
        <w:tc>
          <w:tcPr>
            <w:tcW w:w="9194" w:type="dxa"/>
            <w:gridSpan w:val="3"/>
          </w:tcPr>
          <w:p w14:paraId="648E0F5A" w14:textId="77777777" w:rsidR="00FD14A6" w:rsidRDefault="00FD14A6">
            <w:pPr>
              <w:rPr>
                <w:rFonts w:cstheme="minorHAnsi"/>
              </w:rPr>
            </w:pPr>
          </w:p>
          <w:p w14:paraId="6332D182" w14:textId="77777777" w:rsidR="00FD14A6" w:rsidRDefault="00FD14A6">
            <w:pPr>
              <w:rPr>
                <w:rFonts w:cstheme="minorHAnsi"/>
              </w:rPr>
            </w:pPr>
          </w:p>
          <w:p w14:paraId="1C521B4F" w14:textId="2F9C4B82" w:rsidR="00FD14A6" w:rsidRDefault="00FD14A6">
            <w:pPr>
              <w:rPr>
                <w:rFonts w:cstheme="minorHAnsi"/>
              </w:rPr>
            </w:pPr>
          </w:p>
        </w:tc>
      </w:tr>
      <w:tr w:rsidR="00E71586" w14:paraId="4DAA3430" w14:textId="77777777" w:rsidTr="001735C8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08BF63C2" w14:textId="1A244A24" w:rsidR="00E71586" w:rsidRPr="00E71586" w:rsidRDefault="00E71586">
            <w:pPr>
              <w:rPr>
                <w:rFonts w:cstheme="minorHAnsi"/>
                <w:b/>
                <w:bCs/>
              </w:rPr>
            </w:pPr>
            <w:r w:rsidRPr="00E71586">
              <w:rPr>
                <w:rFonts w:cstheme="minorHAnsi"/>
                <w:b/>
                <w:bCs/>
              </w:rPr>
              <w:t xml:space="preserve">3. </w:t>
            </w:r>
          </w:p>
        </w:tc>
        <w:tc>
          <w:tcPr>
            <w:tcW w:w="8632" w:type="dxa"/>
            <w:gridSpan w:val="2"/>
            <w:shd w:val="clear" w:color="auto" w:fill="D9D9D9" w:themeFill="background1" w:themeFillShade="D9"/>
          </w:tcPr>
          <w:p w14:paraId="5EDFE03C" w14:textId="7179186F" w:rsidR="00E71586" w:rsidRPr="00E71586" w:rsidRDefault="00E71586">
            <w:pPr>
              <w:rPr>
                <w:b/>
              </w:rPr>
            </w:pPr>
            <w:r w:rsidRPr="14FE9E88">
              <w:rPr>
                <w:b/>
              </w:rPr>
              <w:t>Adres</w:t>
            </w:r>
            <w:r w:rsidR="6ECF4E76" w:rsidRPr="14FE9E88">
              <w:rPr>
                <w:b/>
                <w:bCs/>
              </w:rPr>
              <w:t>/Adresy</w:t>
            </w:r>
            <w:r w:rsidRPr="14FE9E88">
              <w:rPr>
                <w:b/>
              </w:rPr>
              <w:t xml:space="preserve"> e-mail do kontaktu w ramach </w:t>
            </w:r>
            <w:r w:rsidR="01D43F39" w:rsidRPr="14FE9E88">
              <w:rPr>
                <w:b/>
                <w:bCs/>
              </w:rPr>
              <w:t>Konkursu</w:t>
            </w:r>
          </w:p>
        </w:tc>
      </w:tr>
      <w:tr w:rsidR="00FD14A6" w14:paraId="3D9A4075" w14:textId="77777777" w:rsidTr="001735C8">
        <w:trPr>
          <w:trHeight w:val="300"/>
        </w:trPr>
        <w:tc>
          <w:tcPr>
            <w:tcW w:w="9194" w:type="dxa"/>
            <w:gridSpan w:val="3"/>
          </w:tcPr>
          <w:p w14:paraId="5309BEB3" w14:textId="021B5CAE" w:rsidR="00FD14A6" w:rsidRDefault="00FD14A6"/>
          <w:p w14:paraId="01598858" w14:textId="77777777" w:rsidR="00FD14A6" w:rsidRDefault="00FD14A6">
            <w:pPr>
              <w:rPr>
                <w:rFonts w:cstheme="minorHAnsi"/>
              </w:rPr>
            </w:pPr>
          </w:p>
          <w:p w14:paraId="5C838BE2" w14:textId="37E5AE39" w:rsidR="00FD14A6" w:rsidRDefault="00FD14A6">
            <w:pPr>
              <w:rPr>
                <w:rFonts w:cstheme="minorHAnsi"/>
              </w:rPr>
            </w:pPr>
          </w:p>
        </w:tc>
      </w:tr>
      <w:tr w:rsidR="00E71586" w14:paraId="114CF34A" w14:textId="77777777" w:rsidTr="001735C8">
        <w:trPr>
          <w:trHeight w:val="300"/>
        </w:trPr>
        <w:tc>
          <w:tcPr>
            <w:tcW w:w="9194" w:type="dxa"/>
            <w:gridSpan w:val="3"/>
            <w:shd w:val="clear" w:color="auto" w:fill="A6A6A6" w:themeFill="background1" w:themeFillShade="A6"/>
          </w:tcPr>
          <w:p w14:paraId="1905DF1C" w14:textId="1D5D1698" w:rsidR="00E71586" w:rsidRDefault="00E7158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CZĘŚĆ B – LOKALIZACJA</w:t>
            </w:r>
          </w:p>
        </w:tc>
      </w:tr>
      <w:tr w:rsidR="00175391" w14:paraId="33AA1F7F" w14:textId="77777777" w:rsidTr="001735C8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3A51A50A" w14:textId="42C84F92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1. </w:t>
            </w:r>
          </w:p>
        </w:tc>
        <w:tc>
          <w:tcPr>
            <w:tcW w:w="8632" w:type="dxa"/>
            <w:gridSpan w:val="2"/>
            <w:shd w:val="clear" w:color="auto" w:fill="D9D9D9" w:themeFill="background1" w:themeFillShade="D9"/>
          </w:tcPr>
          <w:p w14:paraId="0FC0500A" w14:textId="77777777" w:rsidR="00175391" w:rsidRPr="00175391" w:rsidRDefault="00175391">
            <w:pPr>
              <w:rPr>
                <w:b/>
              </w:rPr>
            </w:pPr>
            <w:r w:rsidRPr="14FE9E88">
              <w:rPr>
                <w:b/>
              </w:rPr>
              <w:t xml:space="preserve">Nazwa zgłaszanej lokalizacji </w:t>
            </w:r>
          </w:p>
          <w:p w14:paraId="3E3FE111" w14:textId="0C0AA7AA" w:rsidR="00175391" w:rsidRPr="00175391" w:rsidRDefault="00175391">
            <w:pPr>
              <w:rPr>
                <w:i/>
              </w:rPr>
            </w:pPr>
            <w:r w:rsidRPr="14FE9E88">
              <w:rPr>
                <w:i/>
              </w:rPr>
              <w:t xml:space="preserve">(należy podać nazwę proponowanej lokalizacji dla wdrożenia Usługi oraz wskazać obszar nią objęty – </w:t>
            </w:r>
            <w:r w:rsidR="2FF9391E" w:rsidRPr="14FE9E88">
              <w:rPr>
                <w:i/>
                <w:iCs/>
              </w:rPr>
              <w:t xml:space="preserve">Województwo, Powiat, </w:t>
            </w:r>
            <w:r w:rsidR="43AFEC6E" w:rsidRPr="14FE9E88">
              <w:rPr>
                <w:i/>
                <w:iCs/>
              </w:rPr>
              <w:t>G</w:t>
            </w:r>
            <w:r w:rsidR="05F21BB9" w:rsidRPr="14FE9E88">
              <w:rPr>
                <w:i/>
                <w:iCs/>
              </w:rPr>
              <w:t>mina)</w:t>
            </w:r>
          </w:p>
        </w:tc>
      </w:tr>
      <w:tr w:rsidR="00FD14A6" w14:paraId="4D49F6B2" w14:textId="77777777" w:rsidTr="001735C8">
        <w:trPr>
          <w:trHeight w:val="300"/>
        </w:trPr>
        <w:tc>
          <w:tcPr>
            <w:tcW w:w="9194" w:type="dxa"/>
            <w:gridSpan w:val="3"/>
          </w:tcPr>
          <w:p w14:paraId="109715A3" w14:textId="77777777" w:rsidR="00FD14A6" w:rsidRDefault="00FD14A6"/>
          <w:p w14:paraId="22241ABA" w14:textId="521186B7" w:rsidR="14FE9E88" w:rsidRDefault="14FE9E88" w:rsidP="14FE9E88"/>
          <w:p w14:paraId="35245126" w14:textId="0F25D5B3" w:rsidR="00FD14A6" w:rsidRDefault="00FD14A6">
            <w:pPr>
              <w:rPr>
                <w:rFonts w:cstheme="minorHAnsi"/>
              </w:rPr>
            </w:pPr>
          </w:p>
        </w:tc>
      </w:tr>
      <w:tr w:rsidR="00175391" w14:paraId="4578810B" w14:textId="77777777" w:rsidTr="001735C8">
        <w:trPr>
          <w:trHeight w:val="300"/>
        </w:trPr>
        <w:tc>
          <w:tcPr>
            <w:tcW w:w="562" w:type="dxa"/>
            <w:shd w:val="clear" w:color="auto" w:fill="D9D9D9" w:themeFill="background1" w:themeFillShade="D9"/>
          </w:tcPr>
          <w:p w14:paraId="0EB1186A" w14:textId="3C7B5C54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2. </w:t>
            </w:r>
          </w:p>
        </w:tc>
        <w:tc>
          <w:tcPr>
            <w:tcW w:w="8632" w:type="dxa"/>
            <w:gridSpan w:val="2"/>
            <w:shd w:val="clear" w:color="auto" w:fill="D9D9D9" w:themeFill="background1" w:themeFillShade="D9"/>
          </w:tcPr>
          <w:p w14:paraId="65D2078C" w14:textId="1FFCEE94" w:rsidR="00175391" w:rsidRPr="00175391" w:rsidRDefault="00175391">
            <w:pPr>
              <w:rPr>
                <w:rFonts w:cstheme="minorHAnsi"/>
                <w:b/>
                <w:bCs/>
              </w:rPr>
            </w:pPr>
            <w:r w:rsidRPr="00175391">
              <w:rPr>
                <w:rFonts w:cstheme="minorHAnsi"/>
                <w:b/>
                <w:bCs/>
              </w:rPr>
              <w:t xml:space="preserve">Zdefiniowanie obszaru lokalizacji </w:t>
            </w:r>
            <w:r w:rsidRPr="00175391">
              <w:rPr>
                <w:rFonts w:cstheme="minorHAnsi"/>
                <w:b/>
                <w:bCs/>
                <w:i/>
                <w:iCs/>
              </w:rPr>
              <w:t>(należy wybrać pkt. 2.1. lub 2.2.)</w:t>
            </w:r>
          </w:p>
        </w:tc>
      </w:tr>
      <w:tr w:rsidR="00CF642E" w14:paraId="2F8CD0D0" w14:textId="77777777" w:rsidTr="001735C8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2989E6FA" w14:textId="1B7F0EC9" w:rsidR="00CF642E" w:rsidRDefault="00CF642E">
            <w:r w:rsidRPr="14FE9E88">
              <w:t>2.1</w:t>
            </w:r>
          </w:p>
        </w:tc>
        <w:tc>
          <w:tcPr>
            <w:tcW w:w="8632" w:type="dxa"/>
            <w:gridSpan w:val="2"/>
            <w:shd w:val="clear" w:color="auto" w:fill="F2F2F2" w:themeFill="background1" w:themeFillShade="F2"/>
          </w:tcPr>
          <w:p w14:paraId="791ED98C" w14:textId="066EB675" w:rsidR="00CF642E" w:rsidRDefault="00CF642E">
            <w:r w:rsidRPr="65518DF2">
              <w:t>Współrzędne lokalizacji</w:t>
            </w:r>
            <w:r w:rsidRPr="65518DF2">
              <w:rPr>
                <w:vertAlign w:val="superscript"/>
              </w:rPr>
              <w:t>1</w:t>
            </w:r>
            <w:r w:rsidR="25C88800" w:rsidRPr="65518DF2">
              <w:rPr>
                <w:vertAlign w:val="superscript"/>
              </w:rPr>
              <w:t xml:space="preserve"> </w:t>
            </w:r>
            <w:r w:rsidR="25C88800" w:rsidRPr="65518DF2">
              <w:t xml:space="preserve"> </w:t>
            </w:r>
            <w:r w:rsidR="00554817">
              <w:t xml:space="preserve">- </w:t>
            </w:r>
            <w:r w:rsidR="00C67E24">
              <w:t xml:space="preserve">należy </w:t>
            </w:r>
            <w:r w:rsidR="00554817">
              <w:t>albo</w:t>
            </w:r>
            <w:r w:rsidR="00C67E24">
              <w:t xml:space="preserve"> wpisać je poniżej albo dostarczyć </w:t>
            </w:r>
            <w:r w:rsidR="25C88800" w:rsidRPr="65518DF2">
              <w:t>w formie cyfrowej (</w:t>
            </w:r>
            <w:proofErr w:type="spellStart"/>
            <w:r w:rsidR="25C88800" w:rsidRPr="65518DF2">
              <w:t>csv</w:t>
            </w:r>
            <w:proofErr w:type="spellEnd"/>
            <w:r w:rsidR="25C88800" w:rsidRPr="65518DF2">
              <w:t>, txt, pdf)</w:t>
            </w:r>
          </w:p>
        </w:tc>
      </w:tr>
      <w:tr w:rsidR="00FD14A6" w14:paraId="699555BA" w14:textId="77777777" w:rsidTr="001735C8">
        <w:trPr>
          <w:trHeight w:val="300"/>
        </w:trPr>
        <w:tc>
          <w:tcPr>
            <w:tcW w:w="9194" w:type="dxa"/>
            <w:gridSpan w:val="3"/>
          </w:tcPr>
          <w:p w14:paraId="7937C9AE" w14:textId="77777777" w:rsidR="00FD14A6" w:rsidRDefault="00FD14A6">
            <w:pPr>
              <w:rPr>
                <w:rFonts w:cstheme="minorHAnsi"/>
              </w:rPr>
            </w:pPr>
          </w:p>
          <w:p w14:paraId="12EB57D6" w14:textId="77777777" w:rsidR="00FD14A6" w:rsidRDefault="00FD14A6">
            <w:pPr>
              <w:rPr>
                <w:rFonts w:cstheme="minorHAnsi"/>
              </w:rPr>
            </w:pPr>
          </w:p>
        </w:tc>
      </w:tr>
      <w:tr w:rsidR="00E71586" w14:paraId="30089CC2" w14:textId="77777777" w:rsidTr="001735C8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2106A820" w14:textId="10460E49" w:rsidR="00E71586" w:rsidRDefault="00175391">
            <w:pPr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</w:p>
        </w:tc>
        <w:tc>
          <w:tcPr>
            <w:tcW w:w="6202" w:type="dxa"/>
            <w:shd w:val="clear" w:color="auto" w:fill="F2F2F2" w:themeFill="background1" w:themeFillShade="F2"/>
          </w:tcPr>
          <w:p w14:paraId="176C8827" w14:textId="2E669043" w:rsidR="00E71586" w:rsidRPr="004C0B2D" w:rsidRDefault="004C0B2D">
            <w:pPr>
              <w:rPr>
                <w:sz w:val="24"/>
                <w:szCs w:val="24"/>
              </w:rPr>
            </w:pPr>
            <w:r w:rsidRPr="65518DF2">
              <w:t>P</w:t>
            </w:r>
            <w:r w:rsidR="00175391" w:rsidRPr="65518DF2">
              <w:t xml:space="preserve">lik </w:t>
            </w:r>
            <w:r w:rsidR="6931A9B7" w:rsidRPr="65518DF2">
              <w:t>wektorowy</w:t>
            </w:r>
            <w:r w:rsidR="00175391" w:rsidRPr="65518DF2">
              <w:t xml:space="preserve"> z obrysem lokalizacji (jej granicami zewnętrznymi)</w:t>
            </w:r>
            <w:r w:rsidRPr="65518DF2">
              <w:rPr>
                <w:vertAlign w:val="superscript"/>
              </w:rPr>
              <w:t>2</w:t>
            </w:r>
            <w:r w:rsidR="0FEF683F" w:rsidRPr="65518DF2">
              <w:rPr>
                <w:vertAlign w:val="superscript"/>
              </w:rPr>
              <w:t xml:space="preserve"> </w:t>
            </w:r>
            <w:r w:rsidR="77D6A114" w:rsidRPr="65518DF2">
              <w:t>(W formacie: DXF, KML</w:t>
            </w:r>
            <w:r w:rsidR="77D6A114" w:rsidRPr="65518DF2">
              <w:rPr>
                <w:sz w:val="24"/>
                <w:szCs w:val="24"/>
              </w:rPr>
              <w:t>, GPKG, SHP)</w:t>
            </w:r>
          </w:p>
        </w:tc>
        <w:tc>
          <w:tcPr>
            <w:tcW w:w="2430" w:type="dxa"/>
          </w:tcPr>
          <w:p w14:paraId="176F6228" w14:textId="77777777" w:rsidR="00CF642E" w:rsidRDefault="77D6A114" w:rsidP="65518DF2">
            <w:r w:rsidRPr="65518DF2">
              <w:t xml:space="preserve">TAK / NIE  </w:t>
            </w:r>
          </w:p>
          <w:p w14:paraId="5D31D339" w14:textId="042DFC5F" w:rsidR="00CF642E" w:rsidRDefault="77D6A114" w:rsidP="65518DF2">
            <w:r w:rsidRPr="65518DF2">
              <w:rPr>
                <w:i/>
                <w:iCs/>
              </w:rPr>
              <w:t>(niepotrzebne skreślić)</w:t>
            </w:r>
            <w:r w:rsidRPr="65518DF2">
              <w:t xml:space="preserve"> </w:t>
            </w:r>
          </w:p>
          <w:p w14:paraId="186E5766" w14:textId="2CA6E55F" w:rsidR="00CF642E" w:rsidRDefault="00CF642E"/>
          <w:p w14:paraId="39B0004F" w14:textId="19BA440E" w:rsidR="00E71586" w:rsidRDefault="00E71586"/>
        </w:tc>
      </w:tr>
      <w:tr w:rsidR="006F0474" w14:paraId="6EA34096" w14:textId="77777777" w:rsidTr="001735C8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1563BD77" w14:textId="2D445136" w:rsidR="006F0474" w:rsidRDefault="006F04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8632" w:type="dxa"/>
            <w:gridSpan w:val="2"/>
            <w:shd w:val="clear" w:color="auto" w:fill="F2F2F2" w:themeFill="background1" w:themeFillShade="F2"/>
          </w:tcPr>
          <w:p w14:paraId="6FF6EB06" w14:textId="27FA01BE" w:rsidR="006F0474" w:rsidRPr="006F0474" w:rsidRDefault="006F0474">
            <w:r w:rsidRPr="14FE9E88">
              <w:t>Powierzchnia lokalizacji (należy podać w km</w:t>
            </w:r>
            <w:r w:rsidRPr="14FE9E88">
              <w:rPr>
                <w:vertAlign w:val="superscript"/>
              </w:rPr>
              <w:t>2</w:t>
            </w:r>
            <w:r w:rsidRPr="14FE9E88">
              <w:t>)</w:t>
            </w:r>
            <w:r w:rsidRPr="14FE9E88">
              <w:rPr>
                <w:vertAlign w:val="superscript"/>
              </w:rPr>
              <w:t>3</w:t>
            </w:r>
          </w:p>
        </w:tc>
      </w:tr>
      <w:tr w:rsidR="00FD14A6" w14:paraId="7B27442E" w14:textId="77777777" w:rsidTr="001735C8">
        <w:trPr>
          <w:trHeight w:val="300"/>
        </w:trPr>
        <w:tc>
          <w:tcPr>
            <w:tcW w:w="6764" w:type="dxa"/>
            <w:gridSpan w:val="2"/>
          </w:tcPr>
          <w:p w14:paraId="077AA128" w14:textId="77777777" w:rsidR="00FD14A6" w:rsidRDefault="00FD14A6">
            <w:pPr>
              <w:rPr>
                <w:rFonts w:cstheme="minorHAnsi"/>
              </w:rPr>
            </w:pPr>
          </w:p>
          <w:p w14:paraId="5AC5C7C3" w14:textId="78CA6466" w:rsidR="00FD14A6" w:rsidRDefault="00FD14A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708D634C" w14:textId="77777777" w:rsidR="00FD14A6" w:rsidRDefault="00FD14A6">
            <w:pPr>
              <w:rPr>
                <w:rFonts w:cstheme="minorHAnsi"/>
              </w:rPr>
            </w:pPr>
          </w:p>
        </w:tc>
      </w:tr>
      <w:tr w:rsidR="00360EF9" w14:paraId="64BA83DF" w14:textId="77777777" w:rsidTr="001735C8">
        <w:trPr>
          <w:trHeight w:val="300"/>
        </w:trPr>
        <w:tc>
          <w:tcPr>
            <w:tcW w:w="9194" w:type="dxa"/>
            <w:gridSpan w:val="3"/>
            <w:shd w:val="clear" w:color="auto" w:fill="A6A6A6" w:themeFill="background1" w:themeFillShade="A6"/>
          </w:tcPr>
          <w:p w14:paraId="4ABA361B" w14:textId="0D97B3CB" w:rsidR="00360EF9" w:rsidRDefault="00360EF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CZĘŚĆ C – ZAŁĄCZNIKI</w:t>
            </w:r>
          </w:p>
        </w:tc>
      </w:tr>
      <w:tr w:rsidR="00360EF9" w14:paraId="53341954" w14:textId="77777777" w:rsidTr="001735C8">
        <w:trPr>
          <w:trHeight w:val="300"/>
        </w:trPr>
        <w:tc>
          <w:tcPr>
            <w:tcW w:w="562" w:type="dxa"/>
          </w:tcPr>
          <w:p w14:paraId="6261E896" w14:textId="7226CC4D" w:rsidR="00360EF9" w:rsidRPr="00360EF9" w:rsidRDefault="00360EF9">
            <w:pPr>
              <w:rPr>
                <w:rFonts w:cstheme="minorHAnsi"/>
              </w:rPr>
            </w:pPr>
            <w:r w:rsidRPr="00360EF9">
              <w:rPr>
                <w:rFonts w:cstheme="minorHAnsi"/>
              </w:rPr>
              <w:t>1.</w:t>
            </w:r>
          </w:p>
        </w:tc>
        <w:tc>
          <w:tcPr>
            <w:tcW w:w="6202" w:type="dxa"/>
          </w:tcPr>
          <w:p w14:paraId="6124B5E1" w14:textId="653D53C0" w:rsidR="00360EF9" w:rsidRPr="00360EF9" w:rsidRDefault="00360EF9" w:rsidP="00360EF9">
            <w:pPr>
              <w:jc w:val="both"/>
              <w:rPr>
                <w:rFonts w:cstheme="minorHAnsi"/>
              </w:rPr>
            </w:pPr>
            <w:r w:rsidRPr="00360EF9">
              <w:rPr>
                <w:rFonts w:cstheme="minorHAnsi"/>
              </w:rPr>
              <w:t>Pełnomocnictwo lub inny dokument potwierdzający umocowanie do działania w imieniu Uczestnika/Uczestników;</w:t>
            </w:r>
          </w:p>
        </w:tc>
        <w:tc>
          <w:tcPr>
            <w:tcW w:w="2430" w:type="dxa"/>
          </w:tcPr>
          <w:p w14:paraId="2C939881" w14:textId="77777777" w:rsidR="00360EF9" w:rsidRDefault="00360EF9" w:rsidP="00360E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58626E73" w14:textId="354E637B" w:rsidR="00360EF9" w:rsidRDefault="00360EF9" w:rsidP="00360EF9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360EF9" w14:paraId="4E385137" w14:textId="77777777" w:rsidTr="001735C8">
        <w:trPr>
          <w:trHeight w:val="904"/>
        </w:trPr>
        <w:tc>
          <w:tcPr>
            <w:tcW w:w="562" w:type="dxa"/>
          </w:tcPr>
          <w:p w14:paraId="10BC8668" w14:textId="0F556C11" w:rsidR="00360EF9" w:rsidRDefault="00360E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</w:p>
        </w:tc>
        <w:tc>
          <w:tcPr>
            <w:tcW w:w="6202" w:type="dxa"/>
          </w:tcPr>
          <w:p w14:paraId="2B7D03EC" w14:textId="236F2CE0" w:rsidR="00360EF9" w:rsidRPr="00360EF9" w:rsidRDefault="00360EF9" w:rsidP="00360EF9">
            <w:pPr>
              <w:jc w:val="both"/>
              <w:rPr>
                <w:rFonts w:cstheme="minorHAnsi"/>
              </w:rPr>
            </w:pPr>
            <w:r w:rsidRPr="00360EF9">
              <w:rPr>
                <w:rFonts w:cstheme="minorHAnsi"/>
              </w:rPr>
              <w:t>Umowa lub porozumienie o współpracy Uczestników w zakresie wspólnego udziału w Konkursie (jeśli dotyczy);</w:t>
            </w:r>
          </w:p>
        </w:tc>
        <w:tc>
          <w:tcPr>
            <w:tcW w:w="2430" w:type="dxa"/>
          </w:tcPr>
          <w:p w14:paraId="1B4B3EA0" w14:textId="77777777" w:rsidR="00360EF9" w:rsidRDefault="00360EF9" w:rsidP="00360E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 / NIE  </w:t>
            </w:r>
          </w:p>
          <w:p w14:paraId="760C3ACA" w14:textId="30AE4AE8" w:rsidR="00360EF9" w:rsidRDefault="00360EF9" w:rsidP="00360EF9">
            <w:pPr>
              <w:rPr>
                <w:rFonts w:cstheme="minorHAnsi"/>
              </w:rPr>
            </w:pPr>
            <w:r w:rsidRPr="00CF642E">
              <w:rPr>
                <w:rFonts w:cstheme="minorHAnsi"/>
                <w:i/>
                <w:iCs/>
              </w:rPr>
              <w:t>(niepotrzebne skreślić)</w:t>
            </w:r>
          </w:p>
        </w:tc>
      </w:tr>
      <w:tr w:rsidR="00360EF9" w14:paraId="37AAB93A" w14:textId="77777777" w:rsidTr="001735C8">
        <w:trPr>
          <w:trHeight w:val="300"/>
        </w:trPr>
        <w:tc>
          <w:tcPr>
            <w:tcW w:w="562" w:type="dxa"/>
          </w:tcPr>
          <w:p w14:paraId="73297623" w14:textId="233F70F6" w:rsidR="00360EF9" w:rsidRDefault="00360EF9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202" w:type="dxa"/>
          </w:tcPr>
          <w:p w14:paraId="18A604DE" w14:textId="675A7886" w:rsidR="00360EF9" w:rsidRPr="00360EF9" w:rsidRDefault="00360EF9" w:rsidP="00360EF9">
            <w:pPr>
              <w:jc w:val="both"/>
            </w:pPr>
            <w:r w:rsidRPr="65518DF2">
              <w:t xml:space="preserve">Plik </w:t>
            </w:r>
            <w:r w:rsidR="7635D220" w:rsidRPr="65518DF2">
              <w:t>geometrii w formie wektorowej</w:t>
            </w:r>
            <w:r w:rsidRPr="65518DF2">
              <w:t xml:space="preserve"> </w:t>
            </w:r>
            <w:r w:rsidR="00DD39C0">
              <w:t xml:space="preserve"> </w:t>
            </w:r>
            <w:r w:rsidR="00DD39C0" w:rsidRPr="65518DF2">
              <w:t>(W formacie: DXF, KML</w:t>
            </w:r>
            <w:r w:rsidR="00DD39C0" w:rsidRPr="65518DF2">
              <w:rPr>
                <w:sz w:val="24"/>
                <w:szCs w:val="24"/>
              </w:rPr>
              <w:t>, GPKG, SHP)</w:t>
            </w:r>
            <w:r w:rsidR="00DD39C0" w:rsidRPr="65518DF2">
              <w:t xml:space="preserve"> </w:t>
            </w:r>
            <w:r w:rsidRPr="65518DF2">
              <w:t>(jeśli dotyczy);</w:t>
            </w:r>
          </w:p>
        </w:tc>
        <w:tc>
          <w:tcPr>
            <w:tcW w:w="2430" w:type="dxa"/>
          </w:tcPr>
          <w:p w14:paraId="297C6466" w14:textId="14CEA637" w:rsidR="00360EF9" w:rsidRDefault="00360EF9" w:rsidP="00360EF9"/>
          <w:p w14:paraId="100D73D2" w14:textId="56CB5748" w:rsidR="00360EF9" w:rsidRDefault="434C9F86" w:rsidP="14FE9E88">
            <w:r w:rsidRPr="14FE9E88">
              <w:t xml:space="preserve"> TAK / NIE  </w:t>
            </w:r>
          </w:p>
          <w:p w14:paraId="34157EB5" w14:textId="0DEE6C66" w:rsidR="00360EF9" w:rsidRDefault="00360EF9" w:rsidP="00360EF9">
            <w:r w:rsidRPr="14FE9E88">
              <w:rPr>
                <w:i/>
              </w:rPr>
              <w:t>(niepotrzebne skreślić)</w:t>
            </w:r>
          </w:p>
        </w:tc>
      </w:tr>
      <w:tr w:rsidR="00360EF9" w14:paraId="11695F6E" w14:textId="77777777" w:rsidTr="001735C8">
        <w:trPr>
          <w:trHeight w:val="585"/>
        </w:trPr>
        <w:tc>
          <w:tcPr>
            <w:tcW w:w="562" w:type="dxa"/>
          </w:tcPr>
          <w:p w14:paraId="2B90A6E3" w14:textId="311078D6" w:rsidR="00360EF9" w:rsidRDefault="16E72DD5">
            <w:r w:rsidRPr="65518DF2">
              <w:t>4</w:t>
            </w:r>
            <w:r w:rsidR="23340566" w:rsidRPr="65518DF2">
              <w:t>.</w:t>
            </w:r>
          </w:p>
        </w:tc>
        <w:tc>
          <w:tcPr>
            <w:tcW w:w="6202" w:type="dxa"/>
          </w:tcPr>
          <w:p w14:paraId="675F0A82" w14:textId="6F99637C" w:rsidR="00360EF9" w:rsidRPr="00360EF9" w:rsidRDefault="00360EF9" w:rsidP="00360E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Inne: </w:t>
            </w:r>
          </w:p>
        </w:tc>
        <w:tc>
          <w:tcPr>
            <w:tcW w:w="2430" w:type="dxa"/>
          </w:tcPr>
          <w:p w14:paraId="44231855" w14:textId="0CA595B7" w:rsidR="00360EF9" w:rsidRPr="00360EF9" w:rsidRDefault="00360EF9">
            <w:pPr>
              <w:rPr>
                <w:i/>
              </w:rPr>
            </w:pPr>
            <w:r w:rsidRPr="14FE9E88">
              <w:rPr>
                <w:i/>
              </w:rPr>
              <w:t>(</w:t>
            </w:r>
            <w:r w:rsidR="78C43E05" w:rsidRPr="14FE9E88">
              <w:rPr>
                <w:i/>
                <w:iCs/>
              </w:rPr>
              <w:t>uzupełnić,</w:t>
            </w:r>
            <w:r w:rsidRPr="14FE9E88">
              <w:rPr>
                <w:i/>
              </w:rPr>
              <w:t xml:space="preserve"> jeśli dotyczy)</w:t>
            </w:r>
          </w:p>
        </w:tc>
      </w:tr>
      <w:tr w:rsidR="009D211C" w14:paraId="3BF5EB91" w14:textId="77777777" w:rsidTr="001735C8">
        <w:trPr>
          <w:trHeight w:val="300"/>
        </w:trPr>
        <w:tc>
          <w:tcPr>
            <w:tcW w:w="9194" w:type="dxa"/>
            <w:gridSpan w:val="3"/>
            <w:shd w:val="clear" w:color="auto" w:fill="D0CECE" w:themeFill="background2" w:themeFillShade="E6"/>
          </w:tcPr>
          <w:p w14:paraId="75904D64" w14:textId="42B31F4F" w:rsidR="009D211C" w:rsidRPr="00A904D9" w:rsidRDefault="009D211C">
            <w:pPr>
              <w:rPr>
                <w:rFonts w:cstheme="minorHAnsi"/>
                <w:b/>
                <w:bCs/>
              </w:rPr>
            </w:pPr>
            <w:r w:rsidRPr="00A904D9">
              <w:rPr>
                <w:rFonts w:cstheme="minorHAnsi"/>
                <w:b/>
                <w:bCs/>
              </w:rPr>
              <w:t xml:space="preserve">CZĘŚĆ </w:t>
            </w:r>
            <w:r w:rsidR="00A904D9" w:rsidRPr="00A904D9">
              <w:rPr>
                <w:rFonts w:cstheme="minorHAnsi"/>
                <w:b/>
                <w:bCs/>
              </w:rPr>
              <w:t>D</w:t>
            </w:r>
            <w:r w:rsidRPr="00A904D9">
              <w:rPr>
                <w:rFonts w:cstheme="minorHAnsi"/>
                <w:b/>
                <w:bCs/>
              </w:rPr>
              <w:t xml:space="preserve"> - OŚWIADCZENIE</w:t>
            </w:r>
          </w:p>
        </w:tc>
      </w:tr>
      <w:tr w:rsidR="00E62E1E" w14:paraId="2EE6F31A" w14:textId="77777777" w:rsidTr="001735C8">
        <w:trPr>
          <w:trHeight w:val="300"/>
        </w:trPr>
        <w:tc>
          <w:tcPr>
            <w:tcW w:w="9194" w:type="dxa"/>
            <w:gridSpan w:val="3"/>
          </w:tcPr>
          <w:p w14:paraId="3E9E54A6" w14:textId="3D6752EC" w:rsidR="00E62E1E" w:rsidRDefault="00FD14A6" w:rsidP="00E62E1E">
            <w:pPr>
              <w:jc w:val="both"/>
            </w:pPr>
            <w:r>
              <w:t>Działając w imieniu</w:t>
            </w:r>
            <w:r w:rsidR="00E62E1E" w:rsidRPr="009D211C">
              <w:t xml:space="preserve"> </w:t>
            </w:r>
            <w:r w:rsidR="00E62E1E">
              <w:t>Uczestnik</w:t>
            </w:r>
            <w:r>
              <w:t>a/Uczestników</w:t>
            </w:r>
            <w:r w:rsidR="00E62E1E" w:rsidRPr="009D211C">
              <w:t xml:space="preserve"> </w:t>
            </w:r>
            <w:r w:rsidR="00E62E1E">
              <w:t>K</w:t>
            </w:r>
            <w:r w:rsidR="00E62E1E" w:rsidRPr="009D211C">
              <w:t>onkursu</w:t>
            </w:r>
            <w:r w:rsidR="00E62E1E">
              <w:t xml:space="preserve">, niniejszym </w:t>
            </w:r>
            <w:r w:rsidR="00E62E1E" w:rsidRPr="009D211C">
              <w:t xml:space="preserve">oświadczam, że </w:t>
            </w:r>
            <w:r>
              <w:t>Uczestnik/Uczestnicy</w:t>
            </w:r>
            <w:r w:rsidR="00E62E1E" w:rsidRPr="009D211C">
              <w:t xml:space="preserve"> </w:t>
            </w:r>
            <w:r>
              <w:t xml:space="preserve">zapoznał/zapoznali </w:t>
            </w:r>
            <w:r w:rsidR="00E62E1E" w:rsidRPr="009D211C">
              <w:t xml:space="preserve">się z Regulaminem </w:t>
            </w:r>
            <w:r w:rsidR="00E62E1E">
              <w:t>K</w:t>
            </w:r>
            <w:r w:rsidR="00E62E1E" w:rsidRPr="009D211C">
              <w:t xml:space="preserve">onkursu oraz </w:t>
            </w:r>
            <w:r w:rsidR="00E62E1E">
              <w:t>z</w:t>
            </w:r>
            <w:r w:rsidR="00E62E1E" w:rsidRPr="009D211C">
              <w:t>ałącznikami</w:t>
            </w:r>
            <w:r w:rsidR="00E62E1E">
              <w:t xml:space="preserve"> </w:t>
            </w:r>
            <w:r w:rsidR="00E62E1E" w:rsidRPr="009D211C">
              <w:t xml:space="preserve">do Regulaminu </w:t>
            </w:r>
            <w:r w:rsidR="00E62E1E">
              <w:t>Ko</w:t>
            </w:r>
            <w:r w:rsidR="00E62E1E" w:rsidRPr="009D211C">
              <w:t>nkursu i akceptuje</w:t>
            </w:r>
            <w:r>
              <w:t>/akceptujemy</w:t>
            </w:r>
            <w:r w:rsidR="00E62E1E" w:rsidRPr="009D211C">
              <w:t xml:space="preserve"> bez zastrzeżeń postanowienia w nich zawarte.</w:t>
            </w:r>
          </w:p>
          <w:p w14:paraId="6D0333CB" w14:textId="1058ED90" w:rsidR="00BF23DD" w:rsidRDefault="00BF23DD" w:rsidP="00E62E1E">
            <w:pPr>
              <w:jc w:val="both"/>
              <w:rPr>
                <w:rFonts w:cstheme="minorHAnsi"/>
              </w:rPr>
            </w:pPr>
          </w:p>
        </w:tc>
      </w:tr>
      <w:tr w:rsidR="00A904D9" w14:paraId="48824834" w14:textId="77777777" w:rsidTr="001735C8">
        <w:trPr>
          <w:trHeight w:val="300"/>
        </w:trPr>
        <w:tc>
          <w:tcPr>
            <w:tcW w:w="9194" w:type="dxa"/>
            <w:gridSpan w:val="3"/>
          </w:tcPr>
          <w:p w14:paraId="4CE90C3C" w14:textId="21B6DAB3" w:rsidR="00A904D9" w:rsidRPr="00E71586" w:rsidRDefault="00A904D9">
            <w:pPr>
              <w:rPr>
                <w:rFonts w:cstheme="minorHAnsi"/>
                <w:b/>
                <w:bCs/>
              </w:rPr>
            </w:pPr>
            <w:r w:rsidRPr="00E71586">
              <w:rPr>
                <w:rFonts w:cstheme="minorHAnsi"/>
                <w:b/>
                <w:bCs/>
              </w:rPr>
              <w:t>Data i podpis osoby upoważnionej do reprezentacji Uczestnika / Uczestników:</w:t>
            </w:r>
          </w:p>
          <w:p w14:paraId="23874279" w14:textId="77777777" w:rsidR="00A904D9" w:rsidRDefault="00A904D9">
            <w:pPr>
              <w:rPr>
                <w:rFonts w:cstheme="minorHAnsi"/>
              </w:rPr>
            </w:pPr>
          </w:p>
          <w:p w14:paraId="170DEC48" w14:textId="06543663" w:rsidR="00A904D9" w:rsidRDefault="00A904D9">
            <w:pPr>
              <w:rPr>
                <w:rFonts w:cstheme="minorHAnsi"/>
              </w:rPr>
            </w:pPr>
          </w:p>
          <w:p w14:paraId="67B721BE" w14:textId="60B9E6D4" w:rsidR="00A904D9" w:rsidRDefault="00A904D9">
            <w:pPr>
              <w:rPr>
                <w:rFonts w:cstheme="minorHAnsi"/>
              </w:rPr>
            </w:pPr>
          </w:p>
          <w:p w14:paraId="56D93C24" w14:textId="66E51BD9" w:rsidR="00A904D9" w:rsidRDefault="00A904D9">
            <w:pPr>
              <w:rPr>
                <w:rFonts w:cstheme="minorHAnsi"/>
              </w:rPr>
            </w:pPr>
          </w:p>
          <w:p w14:paraId="363DD817" w14:textId="77777777" w:rsidR="00A904D9" w:rsidRDefault="00A904D9">
            <w:pPr>
              <w:rPr>
                <w:rFonts w:cstheme="minorHAnsi"/>
              </w:rPr>
            </w:pPr>
          </w:p>
          <w:p w14:paraId="5E8C5413" w14:textId="77777777" w:rsidR="00A904D9" w:rsidRDefault="00A904D9">
            <w:pPr>
              <w:rPr>
                <w:rFonts w:cstheme="minorHAnsi"/>
              </w:rPr>
            </w:pPr>
          </w:p>
        </w:tc>
      </w:tr>
    </w:tbl>
    <w:p w14:paraId="36359401" w14:textId="77777777" w:rsidR="00FD14A6" w:rsidRDefault="00FD14A6">
      <w:pPr>
        <w:rPr>
          <w:rFonts w:cstheme="minorHAnsi"/>
        </w:rPr>
      </w:pPr>
    </w:p>
    <w:p w14:paraId="79E2931B" w14:textId="40B0EFD6" w:rsidR="004C0B2D" w:rsidRPr="007D0EC6" w:rsidRDefault="004C0B2D">
      <w:pPr>
        <w:rPr>
          <w:rFonts w:cstheme="minorHAnsi"/>
          <w:sz w:val="20"/>
          <w:szCs w:val="20"/>
        </w:rPr>
      </w:pPr>
      <w:r w:rsidRPr="007D0EC6">
        <w:rPr>
          <w:rFonts w:cstheme="minorHAnsi"/>
          <w:sz w:val="20"/>
          <w:szCs w:val="20"/>
        </w:rPr>
        <w:t>Objaśnienia</w:t>
      </w:r>
      <w:r w:rsidR="00E90FEE" w:rsidRPr="007D0EC6">
        <w:rPr>
          <w:rFonts w:cstheme="minorHAnsi"/>
          <w:sz w:val="20"/>
          <w:szCs w:val="20"/>
        </w:rPr>
        <w:t xml:space="preserve"> do Wstępnego Wniosku</w:t>
      </w:r>
      <w:r w:rsidRPr="007D0EC6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"/>
        <w:gridCol w:w="8776"/>
      </w:tblGrid>
      <w:tr w:rsidR="004C0B2D" w:rsidRPr="00FD14A6" w14:paraId="0F4C3E60" w14:textId="77777777" w:rsidTr="65518DF2">
        <w:trPr>
          <w:trHeight w:val="300"/>
        </w:trPr>
        <w:tc>
          <w:tcPr>
            <w:tcW w:w="421" w:type="dxa"/>
          </w:tcPr>
          <w:p w14:paraId="0460FF6D" w14:textId="51097E14" w:rsidR="004C0B2D" w:rsidRPr="00FD14A6" w:rsidRDefault="004C0B2D" w:rsidP="001969DE">
            <w:pPr>
              <w:jc w:val="both"/>
              <w:rPr>
                <w:sz w:val="20"/>
                <w:szCs w:val="20"/>
              </w:rPr>
            </w:pPr>
            <w:r w:rsidRPr="65518DF2">
              <w:rPr>
                <w:sz w:val="20"/>
                <w:szCs w:val="20"/>
              </w:rPr>
              <w:t>1</w:t>
            </w:r>
          </w:p>
        </w:tc>
        <w:tc>
          <w:tcPr>
            <w:tcW w:w="8641" w:type="dxa"/>
          </w:tcPr>
          <w:p w14:paraId="3E466823" w14:textId="6A1983D0" w:rsidR="00FD14A6" w:rsidRPr="00F62B4A" w:rsidRDefault="72AB3D59" w:rsidP="002E7377">
            <w:pPr>
              <w:jc w:val="both"/>
              <w:rPr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Współrzędne dowolnego punku oraz informację o działce ewidencyjnej można pobrać np. </w:t>
            </w:r>
            <w:r w:rsidR="0DFA1A1F" w:rsidRPr="5D9C5C9C">
              <w:rPr>
                <w:rFonts w:ascii="Calibri" w:eastAsia="Calibri" w:hAnsi="Calibri"/>
                <w:sz w:val="20"/>
                <w:szCs w:val="20"/>
              </w:rPr>
              <w:t xml:space="preserve">szkicując poligon korzystając z krajowego portalu </w:t>
            </w:r>
            <w:hyperlink r:id="rId11">
              <w:r w:rsidR="0DFA1A1F" w:rsidRPr="5D9C5C9C">
                <w:rPr>
                  <w:rStyle w:val="Hipercze"/>
                  <w:rFonts w:ascii="Calibri" w:eastAsia="Calibri" w:hAnsi="Calibri"/>
                  <w:sz w:val="20"/>
                  <w:szCs w:val="20"/>
                </w:rPr>
                <w:t>https://mapy.geoportal.gov.pl</w:t>
              </w:r>
            </w:hyperlink>
            <w:r w:rsidR="0DFA1A1F" w:rsidRPr="5D9C5C9C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0A4E67E3" w14:textId="0E696ABE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Pomoc i opis znajduję się pod adresem: </w:t>
            </w:r>
          </w:p>
          <w:p w14:paraId="5D6310C5" w14:textId="45CC1F4F" w:rsidR="00FD14A6" w:rsidRPr="00FD14A6" w:rsidRDefault="0DFA1A1F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hyperlink r:id="rId12">
              <w:r w:rsidRPr="5D9C5C9C">
                <w:rPr>
                  <w:rStyle w:val="Hipercze"/>
                  <w:rFonts w:ascii="Calibri" w:eastAsia="Calibri" w:hAnsi="Calibri"/>
                  <w:sz w:val="20"/>
                  <w:szCs w:val="20"/>
                </w:rPr>
                <w:t>https://pzgik.geoportal.gov.pl/imap/pomoc/index.html?narysuj_poligon.htm</w:t>
              </w:r>
            </w:hyperlink>
            <w:r w:rsidR="72AB3D59" w:rsidRPr="14FE9E88">
              <w:rPr>
                <w:rStyle w:val="Hipercze"/>
                <w:rFonts w:ascii="Calibri" w:eastAsia="Calibri" w:hAnsi="Calibri"/>
                <w:sz w:val="20"/>
                <w:szCs w:val="20"/>
              </w:rPr>
              <w:t>https://pzgik.geoportal.gov.pl/imap/pomoc/index.html?narysuj_poligon.htm</w:t>
            </w:r>
          </w:p>
          <w:p w14:paraId="512BECE3" w14:textId="77777777" w:rsidR="005E362F" w:rsidRDefault="7AA0A8F6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65518DF2">
              <w:rPr>
                <w:rFonts w:ascii="Calibri" w:eastAsia="Calibri" w:hAnsi="Calibri"/>
                <w:sz w:val="20"/>
                <w:szCs w:val="20"/>
              </w:rPr>
              <w:t>Jeżeli Uczestnik zdecydował się na formę podania współrzędnych to powinny być one podane</w:t>
            </w:r>
            <w:r w:rsidR="005E362F"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14:paraId="623919CF" w14:textId="5F3ED25A" w:rsidR="00FD14A6" w:rsidRPr="00FD14A6" w:rsidRDefault="005E362F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a)</w:t>
            </w:r>
            <w:r w:rsidR="7AA0A8F6" w:rsidRPr="65518DF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64C533E" w:rsidRPr="65518DF2">
              <w:rPr>
                <w:rFonts w:ascii="Calibri" w:eastAsia="Calibri" w:hAnsi="Calibri"/>
                <w:sz w:val="20"/>
                <w:szCs w:val="20"/>
              </w:rPr>
              <w:t>w układzie</w:t>
            </w:r>
            <w:r w:rsidR="7AA0A8F6" w:rsidRPr="65518DF2">
              <w:rPr>
                <w:rFonts w:ascii="Calibri" w:eastAsia="Calibri" w:hAnsi="Calibri"/>
                <w:sz w:val="20"/>
                <w:szCs w:val="20"/>
              </w:rPr>
              <w:t xml:space="preserve"> PL-1992(EPSG:2180)</w:t>
            </w:r>
            <w:r w:rsidR="4F29FA9E" w:rsidRPr="65518DF2">
              <w:rPr>
                <w:rFonts w:ascii="Calibri" w:eastAsia="Calibri" w:hAnsi="Calibri"/>
                <w:sz w:val="20"/>
                <w:szCs w:val="20"/>
              </w:rPr>
              <w:t xml:space="preserve"> lub P</w:t>
            </w:r>
            <w:r w:rsidR="42440153" w:rsidRPr="65518DF2">
              <w:rPr>
                <w:rFonts w:ascii="Calibri" w:eastAsia="Calibri" w:hAnsi="Calibri"/>
                <w:sz w:val="20"/>
                <w:szCs w:val="20"/>
              </w:rPr>
              <w:t>L</w:t>
            </w:r>
            <w:r w:rsidR="4F29FA9E" w:rsidRPr="65518DF2">
              <w:rPr>
                <w:rFonts w:ascii="Calibri" w:eastAsia="Calibri" w:hAnsi="Calibri"/>
                <w:sz w:val="20"/>
                <w:szCs w:val="20"/>
              </w:rPr>
              <w:t xml:space="preserve">-2000(EPSG:2176-2179) </w:t>
            </w:r>
            <w:r w:rsidR="7AA0A8F6" w:rsidRPr="65518DF2">
              <w:rPr>
                <w:rFonts w:ascii="Calibri" w:eastAsia="Calibri" w:hAnsi="Calibri"/>
                <w:sz w:val="20"/>
                <w:szCs w:val="20"/>
              </w:rPr>
              <w:t xml:space="preserve">w następującym formacie: NR, X, Y: </w:t>
            </w:r>
          </w:p>
          <w:p w14:paraId="38A1EF1B" w14:textId="4CC93C42" w:rsidR="00FD14A6" w:rsidRPr="00FD14A6" w:rsidRDefault="72AB3D59" w:rsidP="002E7377">
            <w:pPr>
              <w:numPr>
                <w:ilvl w:val="0"/>
                <w:numId w:val="17"/>
              </w:num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przykład formatu współrzędnej geograficznej: 1 479189.20 633995.54</w:t>
            </w:r>
            <w:r w:rsidR="00FD14A6">
              <w:tab/>
            </w:r>
          </w:p>
          <w:p w14:paraId="632C0875" w14:textId="1B89D3C4" w:rsidR="00FD14A6" w:rsidRPr="00FD14A6" w:rsidRDefault="72AB3D59" w:rsidP="002E7377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uwaga - ostatni punkt powinien być tożsamy z pierwszym w przypadku wieloboków. </w:t>
            </w:r>
          </w:p>
          <w:p w14:paraId="3D781033" w14:textId="6B11681F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Przykład:  </w:t>
            </w:r>
          </w:p>
          <w:p w14:paraId="4F337E7A" w14:textId="2F44B916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Wykaz współrzędnych Obszaru</w:t>
            </w:r>
          </w:p>
          <w:p w14:paraId="02EDC965" w14:textId="6389B15A" w:rsidR="00FD14A6" w:rsidRPr="00FD14A6" w:rsidRDefault="7AA0A8F6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65518DF2">
              <w:rPr>
                <w:rFonts w:ascii="Calibri" w:eastAsia="Calibri" w:hAnsi="Calibri"/>
                <w:sz w:val="20"/>
                <w:szCs w:val="20"/>
              </w:rPr>
              <w:t xml:space="preserve">Układ współrzędnych PL-1992 </w:t>
            </w:r>
          </w:p>
          <w:p w14:paraId="532949B7" w14:textId="480FFE67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Nr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   X</w:t>
            </w:r>
            <w:r w:rsidR="00FD14A6">
              <w:tab/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Y </w:t>
            </w:r>
          </w:p>
          <w:p w14:paraId="27E31E6A" w14:textId="0421ED3C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1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479189.20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633995.54                                                                         </w:t>
            </w:r>
          </w:p>
          <w:p w14:paraId="429C7E4F" w14:textId="079415AD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2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479156.13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634000.04                                                                         </w:t>
            </w:r>
          </w:p>
          <w:p w14:paraId="4530C49D" w14:textId="6847B37B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3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479156.66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633956.91                                                                         </w:t>
            </w:r>
          </w:p>
          <w:p w14:paraId="30547A5C" w14:textId="011C1B77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4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479185.50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 xml:space="preserve">633967.23 </w:t>
            </w:r>
          </w:p>
          <w:p w14:paraId="52BA0818" w14:textId="5C14E407" w:rsidR="00FD14A6" w:rsidRPr="00FD14A6" w:rsidRDefault="72AB3D59" w:rsidP="002E737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14FE9E88">
              <w:rPr>
                <w:rFonts w:ascii="Calibri" w:eastAsia="Calibri" w:hAnsi="Calibri"/>
                <w:sz w:val="20"/>
                <w:szCs w:val="20"/>
              </w:rPr>
              <w:t>5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479189.20</w:t>
            </w:r>
            <w:r w:rsidR="00FD14A6">
              <w:tab/>
            </w:r>
            <w:r w:rsidRPr="14FE9E88">
              <w:rPr>
                <w:rFonts w:ascii="Calibri" w:eastAsia="Calibri" w:hAnsi="Calibri"/>
                <w:sz w:val="20"/>
                <w:szCs w:val="20"/>
              </w:rPr>
              <w:t>633995.54</w:t>
            </w:r>
          </w:p>
          <w:p w14:paraId="71BC86AC" w14:textId="77777777" w:rsidR="00FD14A6" w:rsidRDefault="005E362F" w:rsidP="00196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</w:t>
            </w:r>
          </w:p>
          <w:p w14:paraId="5B3B6565" w14:textId="3FE4FC71" w:rsidR="005E362F" w:rsidRPr="00FD14A6" w:rsidRDefault="005E362F" w:rsidP="005E36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w</w:t>
            </w:r>
            <w:r w:rsidRPr="00FD14A6">
              <w:rPr>
                <w:sz w:val="20"/>
                <w:szCs w:val="20"/>
              </w:rPr>
              <w:t xml:space="preserve"> formacie WGS – 84</w:t>
            </w:r>
            <w:r w:rsidR="4BE55592" w:rsidRPr="5D9C5C9C">
              <w:rPr>
                <w:sz w:val="20"/>
                <w:szCs w:val="20"/>
              </w:rPr>
              <w:t xml:space="preserve"> (EPSG: 4326)</w:t>
            </w:r>
            <w:r w:rsidRPr="00FD14A6">
              <w:rPr>
                <w:sz w:val="20"/>
                <w:szCs w:val="20"/>
              </w:rPr>
              <w:t>:</w:t>
            </w:r>
          </w:p>
          <w:p w14:paraId="10ADBEB1" w14:textId="77777777" w:rsidR="005E362F" w:rsidRPr="00FD14A6" w:rsidRDefault="005E362F" w:rsidP="005E362F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przykład formatu współrzędnej geograficznej: 52°09'36"N 20°57'47"E</w:t>
            </w:r>
          </w:p>
          <w:p w14:paraId="74794E76" w14:textId="77777777" w:rsidR="005E362F" w:rsidRPr="00FD14A6" w:rsidRDefault="005E362F" w:rsidP="005E362F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uwaga - ostatni punkt powinien być tożsamy z pierwszym w przypadku wieloboków.</w:t>
            </w:r>
          </w:p>
          <w:p w14:paraId="6CC3ED9D" w14:textId="77777777" w:rsidR="005E362F" w:rsidRPr="00FD14A6" w:rsidRDefault="005E362F" w:rsidP="005E362F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 xml:space="preserve">Przykład: </w:t>
            </w:r>
          </w:p>
          <w:p w14:paraId="337F9DD7" w14:textId="77777777" w:rsidR="005E362F" w:rsidRPr="00FD14A6" w:rsidRDefault="005E362F" w:rsidP="005E362F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52°09'48"N 20°57'29"E</w:t>
            </w:r>
          </w:p>
          <w:p w14:paraId="41D71A0C" w14:textId="77777777" w:rsidR="005E362F" w:rsidRPr="00FD14A6" w:rsidRDefault="005E362F" w:rsidP="005E362F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52° 09'44"N 20°57'41"E</w:t>
            </w:r>
          </w:p>
          <w:p w14:paraId="740F0923" w14:textId="77777777" w:rsidR="005E362F" w:rsidRPr="00FD14A6" w:rsidRDefault="005E362F" w:rsidP="005E362F">
            <w:pPr>
              <w:jc w:val="both"/>
              <w:rPr>
                <w:sz w:val="20"/>
                <w:szCs w:val="20"/>
                <w:lang w:val="en-US"/>
              </w:rPr>
            </w:pPr>
            <w:r w:rsidRPr="00FD14A6">
              <w:rPr>
                <w:sz w:val="20"/>
                <w:szCs w:val="20"/>
                <w:lang w:val="en-US"/>
              </w:rPr>
              <w:t>52° 09'44"N 20°57'47"E</w:t>
            </w:r>
          </w:p>
          <w:p w14:paraId="7FDE6831" w14:textId="77777777" w:rsidR="005E362F" w:rsidRPr="00FD14A6" w:rsidRDefault="005E362F" w:rsidP="005E362F">
            <w:pPr>
              <w:jc w:val="both"/>
              <w:rPr>
                <w:sz w:val="20"/>
                <w:szCs w:val="20"/>
                <w:lang w:val="en-US"/>
              </w:rPr>
            </w:pPr>
            <w:r w:rsidRPr="00FD14A6">
              <w:rPr>
                <w:sz w:val="20"/>
                <w:szCs w:val="20"/>
                <w:lang w:val="en-US"/>
              </w:rPr>
              <w:t>52° 09'35"N 20°57'48"E</w:t>
            </w:r>
          </w:p>
          <w:p w14:paraId="12500FF9" w14:textId="77777777" w:rsidR="005E362F" w:rsidRPr="00FD14A6" w:rsidRDefault="005E362F" w:rsidP="005E362F">
            <w:pPr>
              <w:jc w:val="both"/>
              <w:rPr>
                <w:sz w:val="20"/>
                <w:szCs w:val="20"/>
                <w:lang w:val="en-US"/>
              </w:rPr>
            </w:pPr>
            <w:r w:rsidRPr="00FD14A6">
              <w:rPr>
                <w:sz w:val="20"/>
                <w:szCs w:val="20"/>
                <w:lang w:val="en-US"/>
              </w:rPr>
              <w:t>52° 09'42"N 20°57'25"E</w:t>
            </w:r>
          </w:p>
          <w:p w14:paraId="18339E4A" w14:textId="21300417" w:rsidR="005E362F" w:rsidRPr="00FD14A6" w:rsidRDefault="005E362F" w:rsidP="001969DE">
            <w:pPr>
              <w:jc w:val="both"/>
              <w:rPr>
                <w:sz w:val="20"/>
                <w:szCs w:val="20"/>
              </w:rPr>
            </w:pPr>
            <w:r w:rsidRPr="00FD14A6">
              <w:rPr>
                <w:sz w:val="20"/>
                <w:szCs w:val="20"/>
              </w:rPr>
              <w:t>52° 09'48"N 20°57'29 "E</w:t>
            </w:r>
          </w:p>
        </w:tc>
      </w:tr>
      <w:tr w:rsidR="004C0B2D" w:rsidRPr="00FD14A6" w14:paraId="3D04A351" w14:textId="77777777" w:rsidTr="004C0B2D">
        <w:tc>
          <w:tcPr>
            <w:tcW w:w="421" w:type="dxa"/>
          </w:tcPr>
          <w:p w14:paraId="7B0192E8" w14:textId="23C5B198" w:rsidR="004C0B2D" w:rsidRPr="00FD14A6" w:rsidRDefault="00843703" w:rsidP="001969DE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641" w:type="dxa"/>
          </w:tcPr>
          <w:p w14:paraId="7C0768B7" w14:textId="10258103" w:rsidR="004C0B2D" w:rsidRPr="00FD14A6" w:rsidRDefault="00843703" w:rsidP="001969DE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t>Plik KLM można utworzyć w programie np. Google Earth, wykreślając nad planowanym do udostępnienia obszarze wielokąt (Dodaj</w:t>
            </w:r>
            <w:r w:rsidR="00C14D06" w:rsidRPr="00FD14A6">
              <w:rPr>
                <w:rFonts w:cstheme="minorHAnsi"/>
                <w:sz w:val="20"/>
                <w:szCs w:val="20"/>
              </w:rPr>
              <w:t>/</w:t>
            </w:r>
            <w:r w:rsidRPr="00FD14A6">
              <w:rPr>
                <w:rFonts w:cstheme="minorHAnsi"/>
                <w:sz w:val="20"/>
                <w:szCs w:val="20"/>
              </w:rPr>
              <w:t>Wielokąt). Następnie</w:t>
            </w:r>
            <w:r w:rsidR="00C14D06" w:rsidRPr="00FD14A6">
              <w:rPr>
                <w:rFonts w:cstheme="minorHAnsi"/>
                <w:sz w:val="20"/>
                <w:szCs w:val="20"/>
              </w:rPr>
              <w:t>,</w:t>
            </w:r>
            <w:r w:rsidRPr="00FD14A6">
              <w:rPr>
                <w:rFonts w:cstheme="minorHAnsi"/>
                <w:sz w:val="20"/>
                <w:szCs w:val="20"/>
              </w:rPr>
              <w:t xml:space="preserve"> nowoutworzony obszar (Miejsca) zapisujemy jako KML (Miejsca</w:t>
            </w:r>
            <w:r w:rsidR="00C14D06" w:rsidRPr="00FD14A6">
              <w:rPr>
                <w:rFonts w:cstheme="minorHAnsi"/>
                <w:sz w:val="20"/>
                <w:szCs w:val="20"/>
              </w:rPr>
              <w:t>/</w:t>
            </w:r>
            <w:r w:rsidRPr="00FD14A6">
              <w:rPr>
                <w:rFonts w:cstheme="minorHAnsi"/>
                <w:sz w:val="20"/>
                <w:szCs w:val="20"/>
              </w:rPr>
              <w:t>nazwa wielokąta</w:t>
            </w:r>
            <w:r w:rsidR="00C14D06" w:rsidRPr="00FD14A6">
              <w:rPr>
                <w:rFonts w:cstheme="minorHAnsi"/>
                <w:sz w:val="20"/>
                <w:szCs w:val="20"/>
              </w:rPr>
              <w:t>/</w:t>
            </w:r>
            <w:r w:rsidRPr="00FD14A6">
              <w:rPr>
                <w:rFonts w:cstheme="minorHAnsi"/>
                <w:sz w:val="20"/>
                <w:szCs w:val="20"/>
              </w:rPr>
              <w:t>Prawy Przycisk Myszy</w:t>
            </w:r>
            <w:r w:rsidR="00C14D06" w:rsidRPr="00FD14A6">
              <w:rPr>
                <w:rFonts w:cstheme="minorHAnsi"/>
                <w:sz w:val="20"/>
                <w:szCs w:val="20"/>
              </w:rPr>
              <w:t>/</w:t>
            </w:r>
            <w:r w:rsidRPr="00FD14A6">
              <w:rPr>
                <w:rFonts w:cstheme="minorHAnsi"/>
                <w:sz w:val="20"/>
                <w:szCs w:val="20"/>
              </w:rPr>
              <w:t>Zapisz miejsce jako…</w:t>
            </w:r>
            <w:r w:rsidR="00C14D06" w:rsidRPr="00FD14A6">
              <w:rPr>
                <w:rFonts w:cstheme="minorHAnsi"/>
                <w:sz w:val="20"/>
                <w:szCs w:val="20"/>
              </w:rPr>
              <w:t>/</w:t>
            </w:r>
            <w:r w:rsidRPr="00FD14A6">
              <w:rPr>
                <w:rFonts w:cstheme="minorHAnsi"/>
                <w:sz w:val="20"/>
                <w:szCs w:val="20"/>
              </w:rPr>
              <w:t xml:space="preserve">Zapisz jako typ: </w:t>
            </w:r>
            <w:r w:rsidR="00C14D06" w:rsidRPr="00FD14A6">
              <w:rPr>
                <w:rFonts w:cstheme="minorHAnsi"/>
                <w:sz w:val="20"/>
                <w:szCs w:val="20"/>
              </w:rPr>
              <w:t>KML</w:t>
            </w:r>
            <w:r w:rsidRPr="00FD14A6">
              <w:rPr>
                <w:rFonts w:cstheme="minorHAnsi"/>
                <w:sz w:val="20"/>
                <w:szCs w:val="20"/>
              </w:rPr>
              <w:t>).</w:t>
            </w:r>
          </w:p>
          <w:p w14:paraId="4F526BE4" w14:textId="4FAB1DAB" w:rsidR="00C14D06" w:rsidRPr="00FD14A6" w:rsidRDefault="00C14D06" w:rsidP="65518DF2">
            <w:pPr>
              <w:jc w:val="both"/>
              <w:rPr>
                <w:sz w:val="20"/>
                <w:szCs w:val="20"/>
              </w:rPr>
            </w:pPr>
            <w:r w:rsidRPr="65518DF2">
              <w:rPr>
                <w:sz w:val="20"/>
                <w:szCs w:val="20"/>
              </w:rPr>
              <w:t>W przypadku zdefiniowania obszaru lokalizacji w pliku KML, do Wstępnego Wniosku należy dołączyć plik KML</w:t>
            </w:r>
          </w:p>
          <w:p w14:paraId="183D60A0" w14:textId="063D125B" w:rsidR="00C14D06" w:rsidRPr="00FD14A6" w:rsidRDefault="00C14D06" w:rsidP="65518DF2">
            <w:pPr>
              <w:jc w:val="both"/>
              <w:rPr>
                <w:sz w:val="20"/>
                <w:szCs w:val="20"/>
              </w:rPr>
            </w:pPr>
          </w:p>
          <w:p w14:paraId="066DCAAB" w14:textId="304D6A0D" w:rsidR="00C14D06" w:rsidRPr="00AA62DA" w:rsidRDefault="6B9DE54F" w:rsidP="00AA62DA">
            <w:pPr>
              <w:spacing w:after="160" w:line="257" w:lineRule="auto"/>
              <w:jc w:val="both"/>
              <w:rPr>
                <w:rFonts w:cstheme="minorHAnsi"/>
                <w:sz w:val="20"/>
                <w:szCs w:val="20"/>
              </w:rPr>
            </w:pPr>
            <w:r w:rsidRPr="00AA62DA">
              <w:rPr>
                <w:rFonts w:eastAsia="Aptos" w:cstheme="minorHAnsi"/>
                <w:sz w:val="20"/>
                <w:szCs w:val="20"/>
              </w:rPr>
              <w:t xml:space="preserve">Plik wektorowy w formacie </w:t>
            </w:r>
            <w:proofErr w:type="spellStart"/>
            <w:r w:rsidRPr="00AA62DA">
              <w:rPr>
                <w:rFonts w:eastAsia="Aptos" w:cstheme="minorHAnsi"/>
                <w:sz w:val="20"/>
                <w:szCs w:val="20"/>
              </w:rPr>
              <w:t>Geopackage</w:t>
            </w:r>
            <w:proofErr w:type="spellEnd"/>
            <w:r w:rsidRPr="00AA62DA">
              <w:rPr>
                <w:rFonts w:eastAsia="Aptos" w:cstheme="minorHAnsi"/>
                <w:sz w:val="20"/>
                <w:szCs w:val="20"/>
              </w:rPr>
              <w:t xml:space="preserve">/DXF można utworzyć w programie QGIS. W tym celu należy utworzyć   nową warstwę. Następnie wykreślić poligon i zapisać do pliku wybierając w typie pliku – </w:t>
            </w:r>
            <w:proofErr w:type="spellStart"/>
            <w:r w:rsidRPr="00AA62DA">
              <w:rPr>
                <w:rFonts w:eastAsia="Aptos" w:cstheme="minorHAnsi"/>
                <w:sz w:val="20"/>
                <w:szCs w:val="20"/>
              </w:rPr>
              <w:t>Geopackage</w:t>
            </w:r>
            <w:proofErr w:type="spellEnd"/>
            <w:r w:rsidR="767FA43D" w:rsidRPr="00AA62DA">
              <w:rPr>
                <w:rFonts w:eastAsia="Aptos" w:cstheme="minorHAnsi"/>
                <w:sz w:val="20"/>
                <w:szCs w:val="20"/>
              </w:rPr>
              <w:t>/DXF</w:t>
            </w:r>
          </w:p>
        </w:tc>
      </w:tr>
      <w:tr w:rsidR="004C0B2D" w:rsidRPr="00FD14A6" w14:paraId="6982DE30" w14:textId="77777777" w:rsidTr="004C0B2D">
        <w:tc>
          <w:tcPr>
            <w:tcW w:w="421" w:type="dxa"/>
          </w:tcPr>
          <w:p w14:paraId="75FA1FCE" w14:textId="3D21A42D" w:rsidR="004C0B2D" w:rsidRPr="00FD14A6" w:rsidRDefault="006F0474" w:rsidP="001969DE">
            <w:pPr>
              <w:jc w:val="both"/>
              <w:rPr>
                <w:rFonts w:cstheme="minorHAnsi"/>
                <w:sz w:val="20"/>
                <w:szCs w:val="20"/>
              </w:rPr>
            </w:pPr>
            <w:r w:rsidRPr="00FD14A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641" w:type="dxa"/>
          </w:tcPr>
          <w:p w14:paraId="04BC6553" w14:textId="497A4325" w:rsidR="004C0B2D" w:rsidRPr="00FD14A6" w:rsidRDefault="006F0474" w:rsidP="5D9C5C9C">
            <w:pPr>
              <w:jc w:val="both"/>
              <w:rPr>
                <w:sz w:val="20"/>
                <w:szCs w:val="20"/>
              </w:rPr>
            </w:pPr>
            <w:r w:rsidRPr="65518DF2">
              <w:rPr>
                <w:sz w:val="20"/>
                <w:szCs w:val="20"/>
              </w:rPr>
              <w:t>Powierzchnie można oszacować</w:t>
            </w:r>
            <w:r w:rsidR="322FFFEA" w:rsidRPr="5D9C5C9C">
              <w:rPr>
                <w:sz w:val="20"/>
                <w:szCs w:val="20"/>
              </w:rPr>
              <w:t>:</w:t>
            </w:r>
          </w:p>
          <w:p w14:paraId="5AF73126" w14:textId="1EAF9705" w:rsidR="004C0B2D" w:rsidRPr="00FD14A6" w:rsidRDefault="006F0474" w:rsidP="008A5083">
            <w:pPr>
              <w:pStyle w:val="Akapitzlist"/>
              <w:numPr>
                <w:ilvl w:val="0"/>
                <w:numId w:val="18"/>
              </w:numPr>
              <w:jc w:val="both"/>
            </w:pPr>
            <w:r w:rsidRPr="65518DF2">
              <w:rPr>
                <w:sz w:val="20"/>
                <w:szCs w:val="20"/>
              </w:rPr>
              <w:t xml:space="preserve">rysując figurę wielokąta w programie Google Earth, który w zakładce Wymiary automatycznie oblicza powierzchnię Obszaru w metrach </w:t>
            </w:r>
            <w:r w:rsidR="61CCC75B" w:rsidRPr="5D9C5C9C">
              <w:rPr>
                <w:sz w:val="20"/>
                <w:szCs w:val="20"/>
              </w:rPr>
              <w:t>kwadratowych.</w:t>
            </w:r>
          </w:p>
          <w:p w14:paraId="1E2DA646" w14:textId="5187E35E" w:rsidR="004C0B2D" w:rsidRPr="00FD14A6" w:rsidRDefault="1974745E" w:rsidP="008A5083">
            <w:pPr>
              <w:pStyle w:val="Akapitzlist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65518DF2">
              <w:rPr>
                <w:sz w:val="20"/>
                <w:szCs w:val="20"/>
              </w:rPr>
              <w:t xml:space="preserve">Wykorzystując </w:t>
            </w:r>
            <w:r w:rsidR="2E8ABFB5" w:rsidRPr="65518DF2">
              <w:rPr>
                <w:sz w:val="20"/>
                <w:szCs w:val="20"/>
              </w:rPr>
              <w:t>załączony projek</w:t>
            </w:r>
            <w:r w:rsidR="3E1B4C0B" w:rsidRPr="65518DF2">
              <w:rPr>
                <w:sz w:val="20"/>
                <w:szCs w:val="20"/>
              </w:rPr>
              <w:t>t</w:t>
            </w:r>
            <w:r w:rsidR="2E8ABFB5" w:rsidRPr="65518DF2">
              <w:rPr>
                <w:sz w:val="20"/>
                <w:szCs w:val="20"/>
              </w:rPr>
              <w:t xml:space="preserve"> QGIS</w:t>
            </w:r>
            <w:r w:rsidR="361B08F1" w:rsidRPr="65518DF2">
              <w:rPr>
                <w:sz w:val="20"/>
                <w:szCs w:val="20"/>
              </w:rPr>
              <w:t xml:space="preserve"> - </w:t>
            </w:r>
            <w:r w:rsidR="6779C8EA" w:rsidRPr="5D9C5C9C">
              <w:rPr>
                <w:sz w:val="20"/>
                <w:szCs w:val="20"/>
              </w:rPr>
              <w:t>“</w:t>
            </w:r>
            <w:r w:rsidR="38505DD1" w:rsidRPr="5D9C5C9C">
              <w:rPr>
                <w:sz w:val="20"/>
                <w:szCs w:val="20"/>
              </w:rPr>
              <w:t>Zagęszczenie Gmin</w:t>
            </w:r>
            <w:r w:rsidR="1230CD5B" w:rsidRPr="5D9C5C9C">
              <w:rPr>
                <w:sz w:val="20"/>
                <w:szCs w:val="20"/>
              </w:rPr>
              <w:t xml:space="preserve"> Analiza</w:t>
            </w:r>
            <w:r w:rsidR="765CF24B" w:rsidRPr="5D9C5C9C">
              <w:rPr>
                <w:sz w:val="20"/>
                <w:szCs w:val="20"/>
              </w:rPr>
              <w:t>”</w:t>
            </w:r>
            <w:r w:rsidR="3014591B" w:rsidRPr="5D9C5C9C">
              <w:rPr>
                <w:sz w:val="20"/>
                <w:szCs w:val="20"/>
              </w:rPr>
              <w:t xml:space="preserve"> lub </w:t>
            </w:r>
            <w:r w:rsidR="0631856F" w:rsidRPr="5D9C5C9C">
              <w:rPr>
                <w:sz w:val="20"/>
                <w:szCs w:val="20"/>
              </w:rPr>
              <w:t xml:space="preserve">na portalu  </w:t>
            </w:r>
            <w:hyperlink r:id="rId13">
              <w:r w:rsidR="0631856F" w:rsidRPr="5D9C5C9C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https://mapy.geoportal.gov.pl</w:t>
              </w:r>
            </w:hyperlink>
            <w:hyperlink r:id="rId14" w:history="1">
              <w:r w:rsidR="204E3357" w:rsidRPr="65518DF2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https://mapy.geoportal.gov.pl</w:t>
              </w:r>
            </w:hyperlink>
          </w:p>
          <w:p w14:paraId="17A329AF" w14:textId="74CA1DAE" w:rsidR="004C0B2D" w:rsidRPr="00FD14A6" w:rsidRDefault="004C0B2D" w:rsidP="001969DE">
            <w:pPr>
              <w:jc w:val="both"/>
              <w:rPr>
                <w:sz w:val="20"/>
                <w:szCs w:val="20"/>
              </w:rPr>
            </w:pPr>
          </w:p>
        </w:tc>
      </w:tr>
    </w:tbl>
    <w:p w14:paraId="74B91D71" w14:textId="7CAB660B" w:rsidR="004C0B2D" w:rsidRDefault="004C0B2D">
      <w:pPr>
        <w:rPr>
          <w:rFonts w:cstheme="minorHAnsi"/>
        </w:rPr>
      </w:pPr>
    </w:p>
    <w:p w14:paraId="76C05B6D" w14:textId="77777777" w:rsidR="004C0B2D" w:rsidRPr="004C0B2D" w:rsidRDefault="004C0B2D" w:rsidP="004C0B2D">
      <w:pPr>
        <w:jc w:val="both"/>
        <w:rPr>
          <w:rFonts w:cstheme="minorHAnsi"/>
        </w:rPr>
      </w:pPr>
    </w:p>
    <w:p w14:paraId="1A810782" w14:textId="407BC0AE" w:rsidR="00906F6A" w:rsidRDefault="00906F6A" w:rsidP="005F4F62">
      <w:pPr>
        <w:spacing w:before="60" w:after="0" w:line="288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6AAADC44" w14:textId="381AA6D3" w:rsidR="00F809F5" w:rsidRPr="00FD14A6" w:rsidRDefault="00F809F5" w:rsidP="008A5083">
      <w:pPr>
        <w:spacing w:before="60" w:after="0" w:line="288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747810BC" w14:textId="6498EF7A" w:rsidR="3E981D5F" w:rsidRDefault="3E981D5F" w:rsidP="008A5083">
      <w:pPr>
        <w:shd w:val="clear" w:color="auto" w:fill="FFFFFF" w:themeFill="background1"/>
        <w:spacing w:after="15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</w:pPr>
      <w:r w:rsidRPr="5D9C5C9C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SPEŁNIENIE OBOWIĄZKU INFORMACYJNEGO</w:t>
      </w:r>
    </w:p>
    <w:p w14:paraId="69A15FAA" w14:textId="2B2A44EB" w:rsidR="3E981D5F" w:rsidRDefault="3E981D5F" w:rsidP="008A5083">
      <w:pPr>
        <w:shd w:val="clear" w:color="auto" w:fill="FFFFFF" w:themeFill="background1"/>
        <w:spacing w:after="150" w:line="360" w:lineRule="auto"/>
        <w:jc w:val="both"/>
        <w:rPr>
          <w:rStyle w:val="Hipercze"/>
          <w:rFonts w:ascii="Arial" w:eastAsia="Arial" w:hAnsi="Arial" w:cs="Arial"/>
          <w:sz w:val="18"/>
          <w:szCs w:val="18"/>
        </w:rPr>
      </w:pP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>Zgodnie z art. 13 ust. 1 i ust. 2 ogólnego Rozporządzenia o ochronie danych osobowych z dnia 27 kwietnia 2016 r. informuję, iż Administratorem Pani/Pana danych osobowych jest Polska Agencja Żeglugi Powietrznej (PAŻP), ul.</w:t>
      </w:r>
      <w:r w:rsidRPr="5D9C5C9C">
        <w:rPr>
          <w:rFonts w:ascii="Calibri" w:eastAsia="Calibri" w:hAnsi="Calibri" w:cs="Calibri"/>
          <w:color w:val="000000" w:themeColor="text1"/>
        </w:rPr>
        <w:t xml:space="preserve"> </w:t>
      </w: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 xml:space="preserve">Wieżowa 8, 02-147 Warszawa. Kontakt do Inspektora Ochrony Danych: </w:t>
      </w:r>
      <w:hyperlink r:id="rId15" w:history="1">
        <w:hyperlink r:id="rId16" w:history="1">
          <w:r w:rsidRPr="5D9C5C9C">
            <w:rPr>
              <w:rStyle w:val="Hipercze"/>
              <w:rFonts w:ascii="Arial" w:eastAsia="Arial" w:hAnsi="Arial" w:cs="Arial"/>
              <w:sz w:val="18"/>
              <w:szCs w:val="18"/>
            </w:rPr>
            <w:t>inspektorochronydanych@pansa.pl</w:t>
          </w:r>
        </w:hyperlink>
      </w:hyperlink>
    </w:p>
    <w:p w14:paraId="66E07977" w14:textId="7908D650" w:rsidR="3E981D5F" w:rsidRDefault="3E981D5F" w:rsidP="008A5083">
      <w:pPr>
        <w:shd w:val="clear" w:color="auto" w:fill="FFFFFF" w:themeFill="background1"/>
        <w:spacing w:after="120"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 xml:space="preserve">Pani/Pana dane osobowe będą przetwarzane w celu przystąpienia i realizacji Konkursu w oparciu o złożony wniosek i zaakceptowany przez Panią/Pana </w:t>
      </w:r>
      <w:r w:rsidRPr="5D9C5C9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Regulamin konkursu</w:t>
      </w: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2CC52F44" w:rsidRPr="008A508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do naboru podmiotów do współpracy przy wdrożeniu usługi w ramach projektu „ROZBUDOWA I WYPOSAŻENIE CENTRÓW KOMPETENCJI (SPECJALISTYCZNE OŚRODKI SZKOLENIOWE, OŚRODKI WSPARCIA WDROŻEŃ, CENTRA MONITOROWANIA) ORAZ INFRASTRUKTURA DO ZARZĄDZANIA RUCHEM POJAZDÓW BEZZAŁOGOWYCH JAKO EKOSYSTEM INNOWACJI” </w:t>
      </w: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>(art. 6 ust. 1 lit. b RODO). Pani/Pana dane osobowe będą przetwarzane w celu zapewnienia właściwej komunikacji pomiędzy administratorem a uczestnikiem, a także w celu dochodzenia lub ustalenia roszczeń, bądź obrony przed roszczeniami co stanowi prawnie uzasadniony interes administratora (art. 6 ust. 1 lit. f RODO) oraz ze względu na obowiązki prawne ciążące na Administratorze (art. 6 ust.1 lit. c). Pani/Pana dane osobowe będziemy przetwarzać do czasu rozstrzygnięcia konkursu, a następnie przez okres wynikający z przepisów prawa podatkowego oraz do czasu przedawnienia roszczeń stron wynikłych w związku z jego organizacją.</w:t>
      </w:r>
    </w:p>
    <w:p w14:paraId="7AA44289" w14:textId="17C3B591" w:rsidR="3E981D5F" w:rsidRDefault="3E981D5F" w:rsidP="008A5083">
      <w:pPr>
        <w:shd w:val="clear" w:color="auto" w:fill="FFFFFF" w:themeFill="background1"/>
        <w:spacing w:after="120"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>Pani/Pana dane osobowe mogą zostać przekazane dostawcom systemów i usług IT z którymi współpracuje Administrator, firmom doradczym i konsultingowym, podmiotom współpracującym z administratorem w zakresie weryfikacji wiarygodności płatniczej i handlowej, firmom świadczącym usługi niszczenia dokumentacji oraz udostępnione upoważnionym podmiotom na udokumentowany wniosek np. policja. W zakresie wynikającym z RODO i z ograniczeniami w nim wskazanymi posiada Pani/Pan prawo dostępu do treści swoich danych oraz prawo ich sprostowania, usunięcia, ograniczenia przetwarzania, prawo do przenoszenia danych, prawo wniesienia sprzeciwu.</w:t>
      </w:r>
    </w:p>
    <w:p w14:paraId="2B0F9F65" w14:textId="5CD70DF4" w:rsidR="3E981D5F" w:rsidRDefault="3E981D5F" w:rsidP="008A5083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 xml:space="preserve">Ma Pani/Pan prawo wniesienia skargi do Urzędu Ochrony Danych Osobowych mieszczącego się przy ulicy Stawki 2 w Warszawie. Więcej informacji dostępnych pod adresem </w:t>
      </w:r>
      <w:hyperlink r:id="rId17" w:history="1">
        <w:r w:rsidRPr="5D9C5C9C">
          <w:rPr>
            <w:rStyle w:val="Hipercze"/>
            <w:rFonts w:ascii="Arial" w:eastAsia="Arial" w:hAnsi="Arial" w:cs="Arial"/>
            <w:sz w:val="18"/>
            <w:szCs w:val="18"/>
          </w:rPr>
          <w:t>www.uodo.gov.pl</w:t>
        </w:r>
      </w:hyperlink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2972D3E9" w14:textId="10B4D80B" w:rsidR="3E981D5F" w:rsidRDefault="3E981D5F" w:rsidP="008A5083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 xml:space="preserve">Pani/Pana dane osobowe nie będą wykorzystywane w procesach zautomatyzowanego podejmowania decyzji w tym profilowania. </w:t>
      </w:r>
    </w:p>
    <w:p w14:paraId="17A24717" w14:textId="2FDC5EE5" w:rsidR="3E981D5F" w:rsidRDefault="3E981D5F" w:rsidP="008A5083">
      <w:pPr>
        <w:shd w:val="clear" w:color="auto" w:fill="FFFFFF" w:themeFill="background1"/>
        <w:spacing w:after="150"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D9C5C9C">
        <w:rPr>
          <w:rFonts w:ascii="Arial" w:eastAsia="Arial" w:hAnsi="Arial" w:cs="Arial"/>
          <w:color w:val="000000" w:themeColor="text1"/>
          <w:sz w:val="18"/>
          <w:szCs w:val="18"/>
        </w:rPr>
        <w:t>Podanie przez Panią/Pana danych osobowych jest warunkiem udziału w konkursie zgodnie z Regulaminem konkursu.</w:t>
      </w:r>
    </w:p>
    <w:p w14:paraId="7DE07C8A" w14:textId="024C5DA1" w:rsidR="5D9C5C9C" w:rsidRDefault="5D9C5C9C" w:rsidP="00760A98">
      <w:pPr>
        <w:spacing w:after="0"/>
        <w:jc w:val="both"/>
      </w:pPr>
    </w:p>
    <w:p w14:paraId="5E74020F" w14:textId="66899B9F" w:rsidR="00F809F5" w:rsidRPr="00FD14A6" w:rsidRDefault="00F809F5" w:rsidP="5D9C5C9C">
      <w:pPr>
        <w:spacing w:before="60" w:after="0" w:line="288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sectPr w:rsidR="00F809F5" w:rsidRPr="00FD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528F" w14:textId="77777777" w:rsidR="00524807" w:rsidRDefault="00524807" w:rsidP="00906F6A">
      <w:pPr>
        <w:spacing w:after="0" w:line="240" w:lineRule="auto"/>
      </w:pPr>
      <w:r>
        <w:separator/>
      </w:r>
    </w:p>
  </w:endnote>
  <w:endnote w:type="continuationSeparator" w:id="0">
    <w:p w14:paraId="0050824E" w14:textId="77777777" w:rsidR="00524807" w:rsidRDefault="00524807" w:rsidP="00906F6A">
      <w:pPr>
        <w:spacing w:after="0" w:line="240" w:lineRule="auto"/>
      </w:pPr>
      <w:r>
        <w:continuationSeparator/>
      </w:r>
    </w:p>
  </w:endnote>
  <w:endnote w:type="continuationNotice" w:id="1">
    <w:p w14:paraId="3EA22978" w14:textId="77777777" w:rsidR="00524807" w:rsidRDefault="005248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E8C3" w14:textId="77777777" w:rsidR="00524807" w:rsidRDefault="00524807" w:rsidP="00906F6A">
      <w:pPr>
        <w:spacing w:after="0" w:line="240" w:lineRule="auto"/>
      </w:pPr>
      <w:r>
        <w:separator/>
      </w:r>
    </w:p>
  </w:footnote>
  <w:footnote w:type="continuationSeparator" w:id="0">
    <w:p w14:paraId="3F623CD6" w14:textId="77777777" w:rsidR="00524807" w:rsidRDefault="00524807" w:rsidP="00906F6A">
      <w:pPr>
        <w:spacing w:after="0" w:line="240" w:lineRule="auto"/>
      </w:pPr>
      <w:r>
        <w:continuationSeparator/>
      </w:r>
    </w:p>
  </w:footnote>
  <w:footnote w:type="continuationNotice" w:id="1">
    <w:p w14:paraId="30B8A3D9" w14:textId="77777777" w:rsidR="00524807" w:rsidRDefault="005248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B3CB9"/>
    <w:multiLevelType w:val="hybridMultilevel"/>
    <w:tmpl w:val="837EF3AC"/>
    <w:lvl w:ilvl="0" w:tplc="234A3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214"/>
    <w:multiLevelType w:val="hybridMultilevel"/>
    <w:tmpl w:val="EF36A986"/>
    <w:lvl w:ilvl="0" w:tplc="BA784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AC5788"/>
    <w:multiLevelType w:val="hybridMultilevel"/>
    <w:tmpl w:val="21066D20"/>
    <w:lvl w:ilvl="0" w:tplc="B598F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4031"/>
    <w:multiLevelType w:val="hybridMultilevel"/>
    <w:tmpl w:val="1064529A"/>
    <w:lvl w:ilvl="0" w:tplc="39582D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30656"/>
    <w:multiLevelType w:val="hybridMultilevel"/>
    <w:tmpl w:val="6DF6C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7CAA"/>
    <w:multiLevelType w:val="hybridMultilevel"/>
    <w:tmpl w:val="B1C4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A7FF1"/>
    <w:multiLevelType w:val="hybridMultilevel"/>
    <w:tmpl w:val="E940C880"/>
    <w:lvl w:ilvl="0" w:tplc="6554B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3DE"/>
    <w:multiLevelType w:val="hybridMultilevel"/>
    <w:tmpl w:val="C3E01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38C6E"/>
    <w:multiLevelType w:val="hybridMultilevel"/>
    <w:tmpl w:val="4F50056C"/>
    <w:lvl w:ilvl="0" w:tplc="56C6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6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0C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2D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2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20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0B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E2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924CF"/>
    <w:multiLevelType w:val="hybridMultilevel"/>
    <w:tmpl w:val="B7BC4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23E7"/>
    <w:multiLevelType w:val="hybridMultilevel"/>
    <w:tmpl w:val="68B45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6321D"/>
    <w:multiLevelType w:val="hybridMultilevel"/>
    <w:tmpl w:val="9F002C02"/>
    <w:lvl w:ilvl="0" w:tplc="97FC3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D10BEF"/>
    <w:multiLevelType w:val="hybridMultilevel"/>
    <w:tmpl w:val="E782F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A4B35"/>
    <w:multiLevelType w:val="hybridMultilevel"/>
    <w:tmpl w:val="DE0C3452"/>
    <w:lvl w:ilvl="0" w:tplc="234A3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A65E3A"/>
    <w:multiLevelType w:val="hybridMultilevel"/>
    <w:tmpl w:val="04EAE248"/>
    <w:lvl w:ilvl="0" w:tplc="9C6ECC60">
      <w:start w:val="1"/>
      <w:numFmt w:val="lowerLetter"/>
      <w:lvlText w:val="%1)"/>
      <w:lvlJc w:val="left"/>
      <w:pPr>
        <w:ind w:left="114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5D3520"/>
    <w:multiLevelType w:val="hybridMultilevel"/>
    <w:tmpl w:val="153863C2"/>
    <w:lvl w:ilvl="0" w:tplc="7CAC5D2C">
      <w:start w:val="1"/>
      <w:numFmt w:val="decimal"/>
      <w:lvlText w:val="%1."/>
      <w:lvlJc w:val="left"/>
      <w:pPr>
        <w:ind w:left="720" w:hanging="360"/>
      </w:pPr>
    </w:lvl>
    <w:lvl w:ilvl="1" w:tplc="E7C28F62">
      <w:start w:val="1"/>
      <w:numFmt w:val="lowerLetter"/>
      <w:lvlText w:val="%2."/>
      <w:lvlJc w:val="left"/>
      <w:pPr>
        <w:ind w:left="1440" w:hanging="360"/>
      </w:pPr>
    </w:lvl>
    <w:lvl w:ilvl="2" w:tplc="3C0C04BA">
      <w:start w:val="1"/>
      <w:numFmt w:val="lowerRoman"/>
      <w:lvlText w:val="%3."/>
      <w:lvlJc w:val="right"/>
      <w:pPr>
        <w:ind w:left="2160" w:hanging="180"/>
      </w:pPr>
    </w:lvl>
    <w:lvl w:ilvl="3" w:tplc="BA6EADBC">
      <w:start w:val="1"/>
      <w:numFmt w:val="decimal"/>
      <w:lvlText w:val="%4."/>
      <w:lvlJc w:val="left"/>
      <w:pPr>
        <w:ind w:left="2880" w:hanging="360"/>
      </w:pPr>
    </w:lvl>
    <w:lvl w:ilvl="4" w:tplc="8BDC1CA6">
      <w:start w:val="1"/>
      <w:numFmt w:val="lowerLetter"/>
      <w:lvlText w:val="%5."/>
      <w:lvlJc w:val="left"/>
      <w:pPr>
        <w:ind w:left="3600" w:hanging="360"/>
      </w:pPr>
    </w:lvl>
    <w:lvl w:ilvl="5" w:tplc="51D48E12">
      <w:start w:val="1"/>
      <w:numFmt w:val="lowerRoman"/>
      <w:lvlText w:val="%6."/>
      <w:lvlJc w:val="right"/>
      <w:pPr>
        <w:ind w:left="4320" w:hanging="180"/>
      </w:pPr>
    </w:lvl>
    <w:lvl w:ilvl="6" w:tplc="F330035E">
      <w:start w:val="1"/>
      <w:numFmt w:val="decimal"/>
      <w:lvlText w:val="%7."/>
      <w:lvlJc w:val="left"/>
      <w:pPr>
        <w:ind w:left="5040" w:hanging="360"/>
      </w:pPr>
    </w:lvl>
    <w:lvl w:ilvl="7" w:tplc="AAB4366E">
      <w:start w:val="1"/>
      <w:numFmt w:val="lowerLetter"/>
      <w:lvlText w:val="%8."/>
      <w:lvlJc w:val="left"/>
      <w:pPr>
        <w:ind w:left="5760" w:hanging="360"/>
      </w:pPr>
    </w:lvl>
    <w:lvl w:ilvl="8" w:tplc="6B9817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36B84"/>
    <w:multiLevelType w:val="hybridMultilevel"/>
    <w:tmpl w:val="F1F27528"/>
    <w:lvl w:ilvl="0" w:tplc="B7188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BA9D5"/>
    <w:multiLevelType w:val="hybridMultilevel"/>
    <w:tmpl w:val="B2921216"/>
    <w:lvl w:ilvl="0" w:tplc="3264766C">
      <w:start w:val="1"/>
      <w:numFmt w:val="lowerLetter"/>
      <w:lvlText w:val="%1)"/>
      <w:lvlJc w:val="left"/>
      <w:pPr>
        <w:ind w:left="720" w:hanging="360"/>
      </w:pPr>
    </w:lvl>
    <w:lvl w:ilvl="1" w:tplc="8C24C11A">
      <w:start w:val="1"/>
      <w:numFmt w:val="lowerLetter"/>
      <w:lvlText w:val="%2."/>
      <w:lvlJc w:val="left"/>
      <w:pPr>
        <w:ind w:left="1440" w:hanging="360"/>
      </w:pPr>
    </w:lvl>
    <w:lvl w:ilvl="2" w:tplc="7D8E256C">
      <w:start w:val="1"/>
      <w:numFmt w:val="lowerRoman"/>
      <w:lvlText w:val="%3."/>
      <w:lvlJc w:val="right"/>
      <w:pPr>
        <w:ind w:left="2160" w:hanging="180"/>
      </w:pPr>
    </w:lvl>
    <w:lvl w:ilvl="3" w:tplc="0EB8038C">
      <w:start w:val="1"/>
      <w:numFmt w:val="decimal"/>
      <w:lvlText w:val="%4."/>
      <w:lvlJc w:val="left"/>
      <w:pPr>
        <w:ind w:left="2880" w:hanging="360"/>
      </w:pPr>
    </w:lvl>
    <w:lvl w:ilvl="4" w:tplc="5D8AD0DA">
      <w:start w:val="1"/>
      <w:numFmt w:val="lowerLetter"/>
      <w:lvlText w:val="%5."/>
      <w:lvlJc w:val="left"/>
      <w:pPr>
        <w:ind w:left="3600" w:hanging="360"/>
      </w:pPr>
    </w:lvl>
    <w:lvl w:ilvl="5" w:tplc="D9D2C97C">
      <w:start w:val="1"/>
      <w:numFmt w:val="lowerRoman"/>
      <w:lvlText w:val="%6."/>
      <w:lvlJc w:val="right"/>
      <w:pPr>
        <w:ind w:left="4320" w:hanging="180"/>
      </w:pPr>
    </w:lvl>
    <w:lvl w:ilvl="6" w:tplc="2236C56A">
      <w:start w:val="1"/>
      <w:numFmt w:val="decimal"/>
      <w:lvlText w:val="%7."/>
      <w:lvlJc w:val="left"/>
      <w:pPr>
        <w:ind w:left="5040" w:hanging="360"/>
      </w:pPr>
    </w:lvl>
    <w:lvl w:ilvl="7" w:tplc="EA0C537A">
      <w:start w:val="1"/>
      <w:numFmt w:val="lowerLetter"/>
      <w:lvlText w:val="%8."/>
      <w:lvlJc w:val="left"/>
      <w:pPr>
        <w:ind w:left="5760" w:hanging="360"/>
      </w:pPr>
    </w:lvl>
    <w:lvl w:ilvl="8" w:tplc="0B24D2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CCDDF"/>
    <w:multiLevelType w:val="hybridMultilevel"/>
    <w:tmpl w:val="BA26BE6A"/>
    <w:lvl w:ilvl="0" w:tplc="7EE20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4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A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82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00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68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EB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E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E9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105">
    <w:abstractNumId w:val="5"/>
  </w:num>
  <w:num w:numId="2" w16cid:durableId="1835876295">
    <w:abstractNumId w:val="7"/>
  </w:num>
  <w:num w:numId="3" w16cid:durableId="660158610">
    <w:abstractNumId w:val="12"/>
  </w:num>
  <w:num w:numId="4" w16cid:durableId="1109274423">
    <w:abstractNumId w:val="9"/>
  </w:num>
  <w:num w:numId="5" w16cid:durableId="1160928904">
    <w:abstractNumId w:val="4"/>
  </w:num>
  <w:num w:numId="6" w16cid:durableId="1256742328">
    <w:abstractNumId w:val="13"/>
  </w:num>
  <w:num w:numId="7" w16cid:durableId="858273181">
    <w:abstractNumId w:val="11"/>
  </w:num>
  <w:num w:numId="8" w16cid:durableId="2133403489">
    <w:abstractNumId w:val="10"/>
  </w:num>
  <w:num w:numId="9" w16cid:durableId="547375621">
    <w:abstractNumId w:val="1"/>
  </w:num>
  <w:num w:numId="10" w16cid:durableId="363485195">
    <w:abstractNumId w:val="16"/>
  </w:num>
  <w:num w:numId="11" w16cid:durableId="106779535">
    <w:abstractNumId w:val="14"/>
  </w:num>
  <w:num w:numId="12" w16cid:durableId="1903566618">
    <w:abstractNumId w:val="2"/>
  </w:num>
  <w:num w:numId="13" w16cid:durableId="1515262462">
    <w:abstractNumId w:val="6"/>
  </w:num>
  <w:num w:numId="14" w16cid:durableId="1180269188">
    <w:abstractNumId w:val="3"/>
  </w:num>
  <w:num w:numId="15" w16cid:durableId="1177768450">
    <w:abstractNumId w:val="0"/>
  </w:num>
  <w:num w:numId="16" w16cid:durableId="244144858">
    <w:abstractNumId w:val="8"/>
  </w:num>
  <w:num w:numId="17" w16cid:durableId="2025285690">
    <w:abstractNumId w:val="18"/>
  </w:num>
  <w:num w:numId="18" w16cid:durableId="569510938">
    <w:abstractNumId w:val="17"/>
  </w:num>
  <w:num w:numId="19" w16cid:durableId="11708265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B8"/>
    <w:rsid w:val="000019C9"/>
    <w:rsid w:val="00051FB5"/>
    <w:rsid w:val="000E6F2E"/>
    <w:rsid w:val="000F721C"/>
    <w:rsid w:val="0010459C"/>
    <w:rsid w:val="00122750"/>
    <w:rsid w:val="001735C8"/>
    <w:rsid w:val="00175391"/>
    <w:rsid w:val="00182349"/>
    <w:rsid w:val="001969DE"/>
    <w:rsid w:val="001B1C89"/>
    <w:rsid w:val="0025443F"/>
    <w:rsid w:val="00264D81"/>
    <w:rsid w:val="002E5591"/>
    <w:rsid w:val="002E7377"/>
    <w:rsid w:val="00302BD9"/>
    <w:rsid w:val="003045B1"/>
    <w:rsid w:val="00330576"/>
    <w:rsid w:val="00360EF9"/>
    <w:rsid w:val="003944FF"/>
    <w:rsid w:val="0040433A"/>
    <w:rsid w:val="004331C2"/>
    <w:rsid w:val="004C0B2D"/>
    <w:rsid w:val="004F0297"/>
    <w:rsid w:val="004F4BFE"/>
    <w:rsid w:val="00500A49"/>
    <w:rsid w:val="00524807"/>
    <w:rsid w:val="00554817"/>
    <w:rsid w:val="005E362F"/>
    <w:rsid w:val="005F4F62"/>
    <w:rsid w:val="00641F24"/>
    <w:rsid w:val="006B531F"/>
    <w:rsid w:val="006C564B"/>
    <w:rsid w:val="006F0474"/>
    <w:rsid w:val="0075788C"/>
    <w:rsid w:val="00760A98"/>
    <w:rsid w:val="00777EDE"/>
    <w:rsid w:val="00791559"/>
    <w:rsid w:val="007D0EC6"/>
    <w:rsid w:val="007F10A9"/>
    <w:rsid w:val="008128AB"/>
    <w:rsid w:val="00843703"/>
    <w:rsid w:val="008541F6"/>
    <w:rsid w:val="008A5083"/>
    <w:rsid w:val="00906F6A"/>
    <w:rsid w:val="00940ED5"/>
    <w:rsid w:val="009D211C"/>
    <w:rsid w:val="00A02AA9"/>
    <w:rsid w:val="00A105C9"/>
    <w:rsid w:val="00A904D9"/>
    <w:rsid w:val="00AA4C71"/>
    <w:rsid w:val="00AA62DA"/>
    <w:rsid w:val="00B600B6"/>
    <w:rsid w:val="00BA4F98"/>
    <w:rsid w:val="00BD378A"/>
    <w:rsid w:val="00BF23DD"/>
    <w:rsid w:val="00C14D06"/>
    <w:rsid w:val="00C52508"/>
    <w:rsid w:val="00C67E24"/>
    <w:rsid w:val="00CB740B"/>
    <w:rsid w:val="00CE714A"/>
    <w:rsid w:val="00CF5244"/>
    <w:rsid w:val="00CF642E"/>
    <w:rsid w:val="00DC10B8"/>
    <w:rsid w:val="00DD39C0"/>
    <w:rsid w:val="00DE0A87"/>
    <w:rsid w:val="00E03389"/>
    <w:rsid w:val="00E079FE"/>
    <w:rsid w:val="00E21F1D"/>
    <w:rsid w:val="00E55761"/>
    <w:rsid w:val="00E62E1E"/>
    <w:rsid w:val="00E71586"/>
    <w:rsid w:val="00E853D6"/>
    <w:rsid w:val="00E90FEE"/>
    <w:rsid w:val="00EA4253"/>
    <w:rsid w:val="00EC0032"/>
    <w:rsid w:val="00EF3569"/>
    <w:rsid w:val="00F62B4A"/>
    <w:rsid w:val="00F809F5"/>
    <w:rsid w:val="00FA4243"/>
    <w:rsid w:val="00FA789B"/>
    <w:rsid w:val="00FD14A6"/>
    <w:rsid w:val="01D43F39"/>
    <w:rsid w:val="02964114"/>
    <w:rsid w:val="0326DD3B"/>
    <w:rsid w:val="03EE3039"/>
    <w:rsid w:val="05F21BB9"/>
    <w:rsid w:val="060AD03A"/>
    <w:rsid w:val="0631856F"/>
    <w:rsid w:val="064C533E"/>
    <w:rsid w:val="0884F063"/>
    <w:rsid w:val="0BAD2948"/>
    <w:rsid w:val="0C009A6C"/>
    <w:rsid w:val="0D751506"/>
    <w:rsid w:val="0DFA1A1F"/>
    <w:rsid w:val="0E1A5F99"/>
    <w:rsid w:val="0E85FF90"/>
    <w:rsid w:val="0F583610"/>
    <w:rsid w:val="0FEF683F"/>
    <w:rsid w:val="10A46921"/>
    <w:rsid w:val="1230CD5B"/>
    <w:rsid w:val="144575CB"/>
    <w:rsid w:val="14FE9E88"/>
    <w:rsid w:val="165AFA6D"/>
    <w:rsid w:val="16816615"/>
    <w:rsid w:val="16D084C6"/>
    <w:rsid w:val="16E72DD5"/>
    <w:rsid w:val="18AA58D4"/>
    <w:rsid w:val="1974745E"/>
    <w:rsid w:val="1A6765BF"/>
    <w:rsid w:val="1C34EF77"/>
    <w:rsid w:val="1CC0D4EF"/>
    <w:rsid w:val="204E3357"/>
    <w:rsid w:val="21973E0A"/>
    <w:rsid w:val="224BEAEE"/>
    <w:rsid w:val="22768351"/>
    <w:rsid w:val="2290D246"/>
    <w:rsid w:val="23340566"/>
    <w:rsid w:val="23A67C54"/>
    <w:rsid w:val="25C88800"/>
    <w:rsid w:val="2668498A"/>
    <w:rsid w:val="276B8973"/>
    <w:rsid w:val="287FAF34"/>
    <w:rsid w:val="2B99DE78"/>
    <w:rsid w:val="2BA21C5D"/>
    <w:rsid w:val="2BAE94E7"/>
    <w:rsid w:val="2BC34615"/>
    <w:rsid w:val="2C06397B"/>
    <w:rsid w:val="2C3560A1"/>
    <w:rsid w:val="2CC52F44"/>
    <w:rsid w:val="2E8ABFB5"/>
    <w:rsid w:val="2EACE17F"/>
    <w:rsid w:val="2FF9391E"/>
    <w:rsid w:val="3014591B"/>
    <w:rsid w:val="313D4F46"/>
    <w:rsid w:val="313D78C8"/>
    <w:rsid w:val="322475CE"/>
    <w:rsid w:val="322FFFEA"/>
    <w:rsid w:val="32B206C7"/>
    <w:rsid w:val="357E6E58"/>
    <w:rsid w:val="361B08F1"/>
    <w:rsid w:val="37010168"/>
    <w:rsid w:val="38505DD1"/>
    <w:rsid w:val="38CE2582"/>
    <w:rsid w:val="38F0AB49"/>
    <w:rsid w:val="397D69BE"/>
    <w:rsid w:val="39C1D78F"/>
    <w:rsid w:val="39D0FA7B"/>
    <w:rsid w:val="3A5503D1"/>
    <w:rsid w:val="3D9E57A5"/>
    <w:rsid w:val="3E1B4C0B"/>
    <w:rsid w:val="3E981D5F"/>
    <w:rsid w:val="3F1B7CDB"/>
    <w:rsid w:val="3FBEB33E"/>
    <w:rsid w:val="410D53B2"/>
    <w:rsid w:val="41E88970"/>
    <w:rsid w:val="42440153"/>
    <w:rsid w:val="4319EA93"/>
    <w:rsid w:val="434C9F86"/>
    <w:rsid w:val="43AFEC6E"/>
    <w:rsid w:val="4582C36B"/>
    <w:rsid w:val="46724CAC"/>
    <w:rsid w:val="46983EBF"/>
    <w:rsid w:val="481146D8"/>
    <w:rsid w:val="498EDBDD"/>
    <w:rsid w:val="4B944CB8"/>
    <w:rsid w:val="4BB3291A"/>
    <w:rsid w:val="4BE55592"/>
    <w:rsid w:val="4C88E2BB"/>
    <w:rsid w:val="4CA54B36"/>
    <w:rsid w:val="4CB194F5"/>
    <w:rsid w:val="4CDCB5C9"/>
    <w:rsid w:val="4DD94587"/>
    <w:rsid w:val="4F29FA9E"/>
    <w:rsid w:val="50011ABA"/>
    <w:rsid w:val="509CF7F6"/>
    <w:rsid w:val="51DFB0AF"/>
    <w:rsid w:val="544FDF15"/>
    <w:rsid w:val="556B1676"/>
    <w:rsid w:val="561A862F"/>
    <w:rsid w:val="57DC32B5"/>
    <w:rsid w:val="59674736"/>
    <w:rsid w:val="59AB9B12"/>
    <w:rsid w:val="5A380C2D"/>
    <w:rsid w:val="5BC5FBF9"/>
    <w:rsid w:val="5C359D06"/>
    <w:rsid w:val="5D83DBBB"/>
    <w:rsid w:val="5D9C5C9C"/>
    <w:rsid w:val="5DE356EC"/>
    <w:rsid w:val="60F5F9B6"/>
    <w:rsid w:val="6101BE0B"/>
    <w:rsid w:val="61CCC75B"/>
    <w:rsid w:val="64F3638E"/>
    <w:rsid w:val="65518DF2"/>
    <w:rsid w:val="6619B18B"/>
    <w:rsid w:val="66FDB773"/>
    <w:rsid w:val="6779C8EA"/>
    <w:rsid w:val="6931A9B7"/>
    <w:rsid w:val="6A48C0C6"/>
    <w:rsid w:val="6A9F4C38"/>
    <w:rsid w:val="6ADABC31"/>
    <w:rsid w:val="6B9DE54F"/>
    <w:rsid w:val="6E566535"/>
    <w:rsid w:val="6ECF4E76"/>
    <w:rsid w:val="70C73B35"/>
    <w:rsid w:val="72AB3D59"/>
    <w:rsid w:val="72AD5C06"/>
    <w:rsid w:val="73B10832"/>
    <w:rsid w:val="7635D220"/>
    <w:rsid w:val="765CF24B"/>
    <w:rsid w:val="765D8FE2"/>
    <w:rsid w:val="767FA43D"/>
    <w:rsid w:val="773BC8DA"/>
    <w:rsid w:val="77D6A114"/>
    <w:rsid w:val="789FCCF8"/>
    <w:rsid w:val="78C43E05"/>
    <w:rsid w:val="792E59E3"/>
    <w:rsid w:val="7953E2B8"/>
    <w:rsid w:val="7A319C4E"/>
    <w:rsid w:val="7A8D9AA0"/>
    <w:rsid w:val="7AA0A8F6"/>
    <w:rsid w:val="7D8040A5"/>
    <w:rsid w:val="7DB8F947"/>
    <w:rsid w:val="7EF47285"/>
    <w:rsid w:val="7F0BF48F"/>
    <w:rsid w:val="7FA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E5A4"/>
  <w15:chartTrackingRefBased/>
  <w15:docId w15:val="{10A7711F-538E-4225-84DB-FF6DBF7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4FF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9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9F5"/>
    <w:rPr>
      <w:sz w:val="20"/>
      <w:szCs w:val="20"/>
    </w:rPr>
  </w:style>
  <w:style w:type="table" w:styleId="Tabela-Siatka">
    <w:name w:val="Table Grid"/>
    <w:basedOn w:val="Standardowy"/>
    <w:uiPriority w:val="39"/>
    <w:rsid w:val="00E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F6A"/>
  </w:style>
  <w:style w:type="paragraph" w:styleId="Stopka">
    <w:name w:val="footer"/>
    <w:basedOn w:val="Normalny"/>
    <w:link w:val="StopkaZnak"/>
    <w:uiPriority w:val="99"/>
    <w:unhideWhenUsed/>
    <w:rsid w:val="0090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F6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B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B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B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5D9C5C9C"/>
    <w:rPr>
      <w:color w:val="0563C1"/>
      <w:u w:val="single"/>
    </w:rPr>
  </w:style>
  <w:style w:type="paragraph" w:styleId="Poprawka">
    <w:name w:val="Revision"/>
    <w:hidden/>
    <w:uiPriority w:val="99"/>
    <w:semiHidden/>
    <w:rsid w:val="00E5576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5C8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1735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y.geoportal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zgik.geoportal.gov.pl/imap/pomoc/index.html?narysuj_poligon.htm" TargetMode="External"/><Relationship Id="rId17" Type="http://schemas.openxmlformats.org/officeDocument/2006/relationships/hyperlink" Target="http://www.uodo.gov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ochronydanych@pans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y.geoportal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spektorochronydanych@pans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y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3A6D3CEA5154189F4C6CB6B672C25" ma:contentTypeVersion="6" ma:contentTypeDescription="Utwórz nowy dokument." ma:contentTypeScope="" ma:versionID="192c874a8b265d0107fb1b0704b764d4">
  <xsd:schema xmlns:xsd="http://www.w3.org/2001/XMLSchema" xmlns:xs="http://www.w3.org/2001/XMLSchema" xmlns:p="http://schemas.microsoft.com/office/2006/metadata/properties" xmlns:ns2="615d0235-23f4-4af0-846f-af1a19295f44" xmlns:ns3="0a5edc65-1fc8-4182-85c2-1654faf55bca" targetNamespace="http://schemas.microsoft.com/office/2006/metadata/properties" ma:root="true" ma:fieldsID="4add320324c3a42e4e13fd091d939ad9" ns2:_="" ns3:_="">
    <xsd:import namespace="615d0235-23f4-4af0-846f-af1a19295f44"/>
    <xsd:import namespace="0a5edc65-1fc8-4182-85c2-1654faf55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0235-23f4-4af0-846f-af1a19295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dc65-1fc8-4182-85c2-1654faf55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3C2D9-880C-4453-84BD-362F14196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7879F-D464-4E78-A8E5-B11631452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64D2B-9D44-4F66-8265-6F80CC62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D8F39-4E95-4076-B565-2C36050F9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d0235-23f4-4af0-846f-af1a19295f44"/>
    <ds:schemaRef ds:uri="0a5edc65-1fc8-4182-85c2-1654faf55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Solnica-Doroz</dc:creator>
  <cp:keywords/>
  <dc:description/>
  <cp:lastModifiedBy>Filip SOSIN</cp:lastModifiedBy>
  <cp:revision>3</cp:revision>
  <dcterms:created xsi:type="dcterms:W3CDTF">2025-03-18T08:26:00Z</dcterms:created>
  <dcterms:modified xsi:type="dcterms:W3CDTF">2025-03-18T09:00:00Z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786b19-262f-4a1a-b96c-d5376eb18bc6_Enabled">
    <vt:lpwstr>true</vt:lpwstr>
  </property>
  <property fmtid="{D5CDD505-2E9C-101B-9397-08002B2CF9AE}" pid="3" name="MSIP_Label_51786b19-262f-4a1a-b96c-d5376eb18bc6_SetDate">
    <vt:lpwstr>2025-03-12T07:09:17Z</vt:lpwstr>
  </property>
  <property fmtid="{D5CDD505-2E9C-101B-9397-08002B2CF9AE}" pid="4" name="MSIP_Label_51786b19-262f-4a1a-b96c-d5376eb18bc6_Method">
    <vt:lpwstr>Standard</vt:lpwstr>
  </property>
  <property fmtid="{D5CDD505-2E9C-101B-9397-08002B2CF9AE}" pid="5" name="MSIP_Label_51786b19-262f-4a1a-b96c-d5376eb18bc6_Name">
    <vt:lpwstr>Wewnętrzne PAŻP</vt:lpwstr>
  </property>
  <property fmtid="{D5CDD505-2E9C-101B-9397-08002B2CF9AE}" pid="6" name="MSIP_Label_51786b19-262f-4a1a-b96c-d5376eb18bc6_SiteId">
    <vt:lpwstr>f1da4580-11e6-41fa-99dd-10e10888f1a2</vt:lpwstr>
  </property>
  <property fmtid="{D5CDD505-2E9C-101B-9397-08002B2CF9AE}" pid="7" name="MSIP_Label_51786b19-262f-4a1a-b96c-d5376eb18bc6_ActionId">
    <vt:lpwstr>c4aa61fe-dcd2-4d96-9ea4-4182b41096e3</vt:lpwstr>
  </property>
  <property fmtid="{D5CDD505-2E9C-101B-9397-08002B2CF9AE}" pid="8" name="MSIP_Label_51786b19-262f-4a1a-b96c-d5376eb18bc6_ContentBits">
    <vt:lpwstr>0</vt:lpwstr>
  </property>
  <property fmtid="{D5CDD505-2E9C-101B-9397-08002B2CF9AE}" pid="9" name="ContentTypeId">
    <vt:lpwstr>0x0101009CB3A6D3CEA5154189F4C6CB6B672C25</vt:lpwstr>
  </property>
</Properties>
</file>